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91B16" w14:textId="77777777" w:rsidR="00D55DAD" w:rsidRPr="007B583B" w:rsidRDefault="00D87099" w:rsidP="00727C72">
      <w:pPr>
        <w:pStyle w:val="Standard"/>
        <w:rPr>
          <w:rFonts w:ascii="Liberation Serif" w:eastAsia="Liberation Serif" w:hAnsi="Liberation Serif" w:cs="Liberation Serif"/>
          <w:b/>
          <w:bCs/>
          <w:color w:val="000000" w:themeColor="text1"/>
          <w:sz w:val="28"/>
          <w:szCs w:val="28"/>
          <w:shd w:val="clear" w:color="auto" w:fill="FFFFFF"/>
        </w:rPr>
      </w:pPr>
      <w:r w:rsidRPr="007B583B">
        <w:rPr>
          <w:rFonts w:ascii="Liberation Serif" w:eastAsia="Liberation Serif" w:hAnsi="Liberation Serif" w:cs="Liberation Serif"/>
          <w:b/>
          <w:bCs/>
          <w:color w:val="000000" w:themeColor="text1"/>
          <w:sz w:val="28"/>
          <w:szCs w:val="28"/>
          <w:shd w:val="clear" w:color="auto" w:fill="FFFFFF"/>
        </w:rPr>
        <w:t>ROCK PARISH COUNCIL MEETING</w:t>
      </w:r>
    </w:p>
    <w:p w14:paraId="0E50EFE4" w14:textId="77777777" w:rsidR="00D55DAD" w:rsidRPr="007B583B" w:rsidRDefault="00D55DAD">
      <w:pPr>
        <w:pStyle w:val="Standard"/>
        <w:jc w:val="both"/>
        <w:rPr>
          <w:color w:val="000000" w:themeColor="text1"/>
          <w:sz w:val="16"/>
          <w:szCs w:val="16"/>
          <w:shd w:val="clear" w:color="auto" w:fill="FFFFFF"/>
        </w:rPr>
      </w:pPr>
    </w:p>
    <w:p w14:paraId="520FA996" w14:textId="77777777" w:rsidR="00D55DAD" w:rsidRPr="007B583B" w:rsidRDefault="00D55DAD">
      <w:pPr>
        <w:pStyle w:val="Standard"/>
        <w:jc w:val="both"/>
        <w:rPr>
          <w:color w:val="000000" w:themeColor="text1"/>
          <w:sz w:val="4"/>
          <w:szCs w:val="4"/>
          <w:shd w:val="clear" w:color="auto" w:fill="FFFFFF"/>
        </w:rPr>
      </w:pPr>
    </w:p>
    <w:p w14:paraId="3DE9BC54" w14:textId="34786D5E" w:rsidR="00D55DAD" w:rsidRDefault="00042D55">
      <w:pPr>
        <w:pStyle w:val="Standard"/>
        <w:jc w:val="both"/>
        <w:rPr>
          <w:rFonts w:ascii="Tahoma"/>
          <w:b/>
          <w:bCs/>
          <w:color w:val="000000" w:themeColor="text1"/>
          <w:shd w:val="clear" w:color="auto" w:fill="FFFFFF"/>
        </w:rPr>
      </w:pPr>
      <w:r>
        <w:rPr>
          <w:rFonts w:ascii="Tahoma"/>
          <w:color w:val="000000" w:themeColor="text1"/>
          <w:shd w:val="clear" w:color="auto" w:fill="FFFFFF"/>
        </w:rPr>
        <w:t>The</w:t>
      </w:r>
      <w:r w:rsidR="00D87099" w:rsidRPr="007B583B">
        <w:rPr>
          <w:rFonts w:ascii="Tahoma"/>
          <w:color w:val="000000" w:themeColor="text1"/>
          <w:shd w:val="clear" w:color="auto" w:fill="FFFFFF"/>
        </w:rPr>
        <w:t xml:space="preserve"> Rock Parish Council</w:t>
      </w:r>
      <w:r w:rsidR="00A679AA">
        <w:rPr>
          <w:rFonts w:ascii="Tahoma"/>
          <w:color w:val="000000" w:themeColor="text1"/>
          <w:shd w:val="clear" w:color="auto" w:fill="FFFFFF"/>
        </w:rPr>
        <w:t xml:space="preserve"> </w:t>
      </w:r>
      <w:r w:rsidR="00D87099" w:rsidRPr="007B583B">
        <w:rPr>
          <w:rFonts w:ascii="Tahoma"/>
          <w:color w:val="000000" w:themeColor="text1"/>
          <w:shd w:val="clear" w:color="auto" w:fill="FFFFFF"/>
        </w:rPr>
        <w:t xml:space="preserve">Meeting, held at Far Forest Sports Pavilion, on </w:t>
      </w:r>
      <w:r w:rsidR="00D87099" w:rsidRPr="007B583B">
        <w:rPr>
          <w:rFonts w:ascii="Tahoma"/>
          <w:b/>
          <w:bCs/>
          <w:color w:val="000000" w:themeColor="text1"/>
          <w:shd w:val="clear" w:color="auto" w:fill="FFFFFF"/>
        </w:rPr>
        <w:t xml:space="preserve">Monday </w:t>
      </w:r>
      <w:r w:rsidR="00993943">
        <w:rPr>
          <w:rFonts w:ascii="Tahoma"/>
          <w:b/>
          <w:bCs/>
          <w:color w:val="000000" w:themeColor="text1"/>
          <w:shd w:val="clear" w:color="auto" w:fill="FFFFFF"/>
        </w:rPr>
        <w:t>29</w:t>
      </w:r>
      <w:r w:rsidR="00823D73" w:rsidRPr="00823D73">
        <w:rPr>
          <w:rFonts w:ascii="Tahoma"/>
          <w:b/>
          <w:bCs/>
          <w:color w:val="000000" w:themeColor="text1"/>
          <w:shd w:val="clear" w:color="auto" w:fill="FFFFFF"/>
          <w:vertAlign w:val="superscript"/>
        </w:rPr>
        <w:t>th</w:t>
      </w:r>
      <w:r w:rsidR="00823D73">
        <w:rPr>
          <w:rFonts w:ascii="Tahoma"/>
          <w:b/>
          <w:bCs/>
          <w:color w:val="000000" w:themeColor="text1"/>
          <w:shd w:val="clear" w:color="auto" w:fill="FFFFFF"/>
        </w:rPr>
        <w:t xml:space="preserve"> </w:t>
      </w:r>
      <w:r w:rsidR="00993943">
        <w:rPr>
          <w:rFonts w:ascii="Tahoma"/>
          <w:b/>
          <w:bCs/>
          <w:color w:val="000000" w:themeColor="text1"/>
          <w:shd w:val="clear" w:color="auto" w:fill="FFFFFF"/>
        </w:rPr>
        <w:t>June</w:t>
      </w:r>
      <w:r w:rsidR="00D87099" w:rsidRPr="007B583B">
        <w:rPr>
          <w:rFonts w:ascii="Tahoma"/>
          <w:b/>
          <w:bCs/>
          <w:color w:val="000000" w:themeColor="text1"/>
          <w:shd w:val="clear" w:color="auto" w:fill="FFFFFF"/>
        </w:rPr>
        <w:t xml:space="preserve"> 202</w:t>
      </w:r>
      <w:r w:rsidR="004116C0">
        <w:rPr>
          <w:rFonts w:ascii="Tahoma"/>
          <w:b/>
          <w:bCs/>
          <w:color w:val="000000" w:themeColor="text1"/>
          <w:shd w:val="clear" w:color="auto" w:fill="FFFFFF"/>
        </w:rPr>
        <w:t>6</w:t>
      </w:r>
      <w:r w:rsidR="00D87099" w:rsidRPr="007B583B">
        <w:rPr>
          <w:rFonts w:ascii="Tahoma"/>
          <w:b/>
          <w:bCs/>
          <w:color w:val="000000" w:themeColor="text1"/>
          <w:shd w:val="clear" w:color="auto" w:fill="FFFFFF"/>
        </w:rPr>
        <w:t xml:space="preserve"> commencing at 7.0</w:t>
      </w:r>
      <w:r w:rsidR="002C0925">
        <w:rPr>
          <w:rFonts w:ascii="Tahoma"/>
          <w:b/>
          <w:bCs/>
          <w:color w:val="000000" w:themeColor="text1"/>
          <w:shd w:val="clear" w:color="auto" w:fill="FFFFFF"/>
        </w:rPr>
        <w:t>0</w:t>
      </w:r>
      <w:r w:rsidR="00D87099" w:rsidRPr="007B583B">
        <w:rPr>
          <w:rFonts w:ascii="Tahoma"/>
          <w:b/>
          <w:bCs/>
          <w:color w:val="000000" w:themeColor="text1"/>
          <w:shd w:val="clear" w:color="auto" w:fill="FFFFFF"/>
        </w:rPr>
        <w:t>pm.</w:t>
      </w:r>
    </w:p>
    <w:p w14:paraId="627C388B" w14:textId="77777777" w:rsidR="00072FC0" w:rsidRPr="00072FC0" w:rsidRDefault="00072FC0">
      <w:pPr>
        <w:pStyle w:val="Standard"/>
        <w:jc w:val="both"/>
        <w:rPr>
          <w:rFonts w:ascii="Tahoma" w:eastAsia="Tahoma" w:hAnsi="Tahoma" w:cs="Tahoma"/>
          <w:b/>
          <w:bCs/>
          <w:color w:val="000000" w:themeColor="text1"/>
          <w:sz w:val="16"/>
          <w:szCs w:val="16"/>
          <w:shd w:val="clear" w:color="auto" w:fill="FFFFFF"/>
        </w:rPr>
      </w:pPr>
    </w:p>
    <w:p w14:paraId="73CC5D00" w14:textId="77777777" w:rsidR="009961ED" w:rsidRDefault="00D87099" w:rsidP="00072FC0">
      <w:pPr>
        <w:pStyle w:val="Standard"/>
        <w:ind w:left="2160" w:firstLine="720"/>
        <w:jc w:val="both"/>
        <w:rPr>
          <w:rFonts w:ascii="Tahoma"/>
          <w:b/>
          <w:bCs/>
          <w:color w:val="000000" w:themeColor="text1"/>
          <w:shd w:val="clear" w:color="auto" w:fill="FFFFFF"/>
        </w:rPr>
      </w:pPr>
      <w:r w:rsidRPr="007B583B">
        <w:rPr>
          <w:rFonts w:ascii="Tahoma"/>
          <w:b/>
          <w:bCs/>
          <w:color w:val="000000" w:themeColor="text1"/>
          <w:shd w:val="clear" w:color="auto" w:fill="FFFFFF"/>
        </w:rPr>
        <w:t>Present:</w:t>
      </w:r>
    </w:p>
    <w:p w14:paraId="06C46698" w14:textId="5FCA1263" w:rsidR="00072FC0" w:rsidRPr="009961ED" w:rsidRDefault="009961ED" w:rsidP="00072FC0">
      <w:pPr>
        <w:pStyle w:val="Standard"/>
        <w:ind w:left="2160" w:firstLine="720"/>
        <w:jc w:val="both"/>
        <w:rPr>
          <w:rFonts w:ascii="Tahoma"/>
          <w:color w:val="000000" w:themeColor="text1"/>
          <w:shd w:val="clear" w:color="auto" w:fill="FFFFFF"/>
        </w:rPr>
      </w:pPr>
      <w:r w:rsidRPr="009961ED">
        <w:rPr>
          <w:rFonts w:ascii="Tahoma"/>
          <w:color w:val="000000" w:themeColor="text1"/>
          <w:shd w:val="clear" w:color="auto" w:fill="FFFFFF"/>
        </w:rPr>
        <w:t>James Baker</w:t>
      </w:r>
      <w:r>
        <w:rPr>
          <w:rFonts w:ascii="Tahoma"/>
          <w:color w:val="000000" w:themeColor="text1"/>
          <w:shd w:val="clear" w:color="auto" w:fill="FFFFFF"/>
        </w:rPr>
        <w:t xml:space="preserve"> </w:t>
      </w:r>
      <w:r w:rsidR="001249B3">
        <w:rPr>
          <w:rFonts w:ascii="Tahoma"/>
          <w:color w:val="000000" w:themeColor="text1"/>
          <w:shd w:val="clear" w:color="auto" w:fill="FFFFFF"/>
        </w:rPr>
        <w:t>(</w:t>
      </w:r>
      <w:r>
        <w:rPr>
          <w:rFonts w:ascii="Tahoma"/>
          <w:color w:val="000000" w:themeColor="text1"/>
          <w:shd w:val="clear" w:color="auto" w:fill="FFFFFF"/>
        </w:rPr>
        <w:t>Chairman)</w:t>
      </w:r>
    </w:p>
    <w:p w14:paraId="51A63349" w14:textId="0B69D34B" w:rsidR="00A97492" w:rsidRDefault="00F0289C" w:rsidP="003F5A7A">
      <w:pPr>
        <w:pStyle w:val="Standard"/>
        <w:jc w:val="both"/>
        <w:rPr>
          <w:rFonts w:ascii="Tahoma"/>
          <w:color w:val="000000" w:themeColor="text1"/>
          <w:shd w:val="clear" w:color="auto" w:fill="FFFFFF"/>
        </w:rPr>
      </w:pP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proofErr w:type="spellStart"/>
      <w:r w:rsidR="00A97492">
        <w:rPr>
          <w:rFonts w:ascii="Tahoma"/>
          <w:color w:val="000000" w:themeColor="text1"/>
          <w:shd w:val="clear" w:color="auto" w:fill="FFFFFF"/>
        </w:rPr>
        <w:t>M</w:t>
      </w:r>
      <w:r w:rsidR="008D2410">
        <w:rPr>
          <w:rFonts w:ascii="Tahoma"/>
          <w:color w:val="000000" w:themeColor="text1"/>
          <w:shd w:val="clear" w:color="auto" w:fill="FFFFFF"/>
        </w:rPr>
        <w:t>s</w:t>
      </w:r>
      <w:proofErr w:type="spellEnd"/>
      <w:r w:rsidR="008D2410">
        <w:rPr>
          <w:rFonts w:ascii="Tahoma"/>
          <w:color w:val="000000" w:themeColor="text1"/>
          <w:shd w:val="clear" w:color="auto" w:fill="FFFFFF"/>
        </w:rPr>
        <w:t xml:space="preserve"> Sally Watkin</w:t>
      </w:r>
      <w:r w:rsidR="005649F1">
        <w:rPr>
          <w:rFonts w:ascii="Tahoma"/>
          <w:color w:val="000000" w:themeColor="text1"/>
          <w:shd w:val="clear" w:color="auto" w:fill="FFFFFF"/>
        </w:rPr>
        <w:t>s</w:t>
      </w:r>
    </w:p>
    <w:p w14:paraId="78B49F0E" w14:textId="1EC44492" w:rsidR="005649F1" w:rsidRDefault="005649F1" w:rsidP="003F5A7A">
      <w:pPr>
        <w:pStyle w:val="Standard"/>
        <w:jc w:val="both"/>
        <w:rPr>
          <w:rFonts w:ascii="Tahoma"/>
          <w:color w:val="000000" w:themeColor="text1"/>
          <w:shd w:val="clear" w:color="auto" w:fill="FFFFFF"/>
        </w:rPr>
      </w:pP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proofErr w:type="spellStart"/>
      <w:r>
        <w:rPr>
          <w:rFonts w:ascii="Tahoma"/>
          <w:color w:val="000000" w:themeColor="text1"/>
          <w:shd w:val="clear" w:color="auto" w:fill="FFFFFF"/>
        </w:rPr>
        <w:t>Ms</w:t>
      </w:r>
      <w:proofErr w:type="spellEnd"/>
      <w:r>
        <w:rPr>
          <w:rFonts w:ascii="Tahoma"/>
          <w:color w:val="000000" w:themeColor="text1"/>
          <w:shd w:val="clear" w:color="auto" w:fill="FFFFFF"/>
        </w:rPr>
        <w:t xml:space="preserve"> Sandra Woodhouse</w:t>
      </w:r>
    </w:p>
    <w:p w14:paraId="68D1AA6E" w14:textId="1EBB59E6" w:rsidR="00DF5468" w:rsidRDefault="005649F1" w:rsidP="005649F1">
      <w:pPr>
        <w:pStyle w:val="Standard"/>
        <w:ind w:left="2160" w:firstLine="720"/>
        <w:jc w:val="both"/>
        <w:rPr>
          <w:rFonts w:ascii="Tahoma"/>
          <w:color w:val="000000" w:themeColor="text1"/>
          <w:shd w:val="clear" w:color="auto" w:fill="FFFFFF"/>
        </w:rPr>
      </w:pPr>
      <w:r>
        <w:rPr>
          <w:rFonts w:ascii="Tahoma"/>
          <w:color w:val="000000" w:themeColor="text1"/>
          <w:shd w:val="clear" w:color="auto" w:fill="FFFFFF"/>
        </w:rPr>
        <w:t>Andrew Croot</w:t>
      </w:r>
    </w:p>
    <w:p w14:paraId="5599D67B" w14:textId="54924B91" w:rsidR="005649F1" w:rsidRDefault="005649F1" w:rsidP="005649F1">
      <w:pPr>
        <w:pStyle w:val="Standard"/>
        <w:ind w:left="2160" w:firstLine="720"/>
        <w:jc w:val="both"/>
        <w:rPr>
          <w:rFonts w:ascii="Tahoma"/>
          <w:color w:val="000000" w:themeColor="text1"/>
          <w:shd w:val="clear" w:color="auto" w:fill="FFFFFF"/>
        </w:rPr>
      </w:pPr>
      <w:r>
        <w:rPr>
          <w:rFonts w:ascii="Tahoma"/>
          <w:color w:val="000000" w:themeColor="text1"/>
          <w:shd w:val="clear" w:color="auto" w:fill="FFFFFF"/>
        </w:rPr>
        <w:t>Daisy Croot</w:t>
      </w:r>
    </w:p>
    <w:p w14:paraId="525C771D" w14:textId="0532946B" w:rsidR="006B446F" w:rsidRDefault="00836FE2" w:rsidP="00246336">
      <w:pPr>
        <w:pStyle w:val="Standard"/>
        <w:ind w:left="2160" w:firstLine="720"/>
        <w:jc w:val="both"/>
        <w:rPr>
          <w:rFonts w:ascii="Tahoma"/>
          <w:color w:val="000000" w:themeColor="text1"/>
          <w:shd w:val="clear" w:color="auto" w:fill="FFFFFF"/>
        </w:rPr>
      </w:pPr>
      <w:r>
        <w:rPr>
          <w:rFonts w:ascii="Tahoma"/>
          <w:color w:val="000000" w:themeColor="text1"/>
          <w:shd w:val="clear" w:color="auto" w:fill="FFFFFF"/>
        </w:rPr>
        <w:t>Kais Thomas Chahbouni</w:t>
      </w:r>
    </w:p>
    <w:p w14:paraId="30E4D745" w14:textId="39FC3AA1" w:rsidR="003F1BD0" w:rsidRDefault="003F1BD0" w:rsidP="00246336">
      <w:pPr>
        <w:pStyle w:val="Standard"/>
        <w:ind w:left="2160" w:firstLine="720"/>
        <w:jc w:val="both"/>
        <w:rPr>
          <w:rFonts w:ascii="Tahoma"/>
          <w:color w:val="000000" w:themeColor="text1"/>
          <w:shd w:val="clear" w:color="auto" w:fill="FFFFFF"/>
        </w:rPr>
      </w:pPr>
      <w:r>
        <w:rPr>
          <w:rFonts w:ascii="Tahoma"/>
          <w:color w:val="000000" w:themeColor="text1"/>
          <w:shd w:val="clear" w:color="auto" w:fill="FFFFFF"/>
        </w:rPr>
        <w:t>Richard Williams</w:t>
      </w:r>
    </w:p>
    <w:p w14:paraId="17758DE8" w14:textId="73600933" w:rsidR="008C67B2" w:rsidRDefault="008C67B2" w:rsidP="00246336">
      <w:pPr>
        <w:pStyle w:val="Standard"/>
        <w:ind w:left="2160" w:firstLine="720"/>
        <w:jc w:val="both"/>
        <w:rPr>
          <w:rFonts w:ascii="Tahoma"/>
          <w:color w:val="000000" w:themeColor="text1"/>
          <w:shd w:val="clear" w:color="auto" w:fill="FFFFFF"/>
        </w:rPr>
      </w:pPr>
      <w:r>
        <w:rPr>
          <w:rFonts w:ascii="Tahoma"/>
          <w:color w:val="000000" w:themeColor="text1"/>
          <w:shd w:val="clear" w:color="auto" w:fill="FFFFFF"/>
        </w:rPr>
        <w:t>Douglas Godwin from 7.08pm</w:t>
      </w:r>
    </w:p>
    <w:p w14:paraId="219B8F31" w14:textId="77777777" w:rsidR="00D55DAD" w:rsidRPr="007B583B" w:rsidRDefault="00D87099">
      <w:pPr>
        <w:pStyle w:val="Standard"/>
        <w:ind w:left="2160" w:firstLine="720"/>
        <w:jc w:val="both"/>
        <w:rPr>
          <w:rFonts w:ascii="Tahoma" w:eastAsia="Tahoma" w:hAnsi="Tahoma" w:cs="Tahoma"/>
          <w:color w:val="000000" w:themeColor="text1"/>
          <w:sz w:val="16"/>
          <w:szCs w:val="16"/>
          <w:shd w:val="clear" w:color="auto" w:fill="FFFFFF"/>
        </w:rPr>
      </w:pPr>
      <w:r w:rsidRPr="007B583B">
        <w:rPr>
          <w:rFonts w:ascii="Tahoma"/>
          <w:color w:val="000000" w:themeColor="text1"/>
          <w:shd w:val="clear" w:color="auto" w:fill="FFFFFF"/>
        </w:rPr>
        <w:t xml:space="preserve">   </w:t>
      </w:r>
      <w:r w:rsidRPr="007B583B">
        <w:rPr>
          <w:rFonts w:ascii="Tahoma"/>
          <w:color w:val="000000" w:themeColor="text1"/>
          <w:shd w:val="clear" w:color="auto" w:fill="FFFFFF"/>
        </w:rPr>
        <w:tab/>
      </w:r>
      <w:r w:rsidRPr="007B583B">
        <w:rPr>
          <w:rFonts w:ascii="Tahoma"/>
          <w:color w:val="000000" w:themeColor="text1"/>
          <w:shd w:val="clear" w:color="auto" w:fill="FFFFFF"/>
        </w:rPr>
        <w:tab/>
      </w:r>
      <w:r w:rsidRPr="007B583B">
        <w:rPr>
          <w:rFonts w:ascii="Tahoma"/>
          <w:color w:val="000000" w:themeColor="text1"/>
          <w:shd w:val="clear" w:color="auto" w:fill="FFFFFF"/>
        </w:rPr>
        <w:tab/>
      </w:r>
      <w:r w:rsidRPr="007B583B">
        <w:rPr>
          <w:rFonts w:ascii="Tahoma"/>
          <w:color w:val="000000" w:themeColor="text1"/>
          <w:shd w:val="clear" w:color="auto" w:fill="FFFFFF"/>
        </w:rPr>
        <w:tab/>
      </w:r>
    </w:p>
    <w:p w14:paraId="7B233F48" w14:textId="77777777" w:rsidR="00BF6C1A" w:rsidRDefault="00D87099">
      <w:pPr>
        <w:pStyle w:val="Standard"/>
        <w:jc w:val="both"/>
        <w:rPr>
          <w:rFonts w:ascii="Tahoma"/>
          <w:color w:val="000000" w:themeColor="text1"/>
          <w:shd w:val="clear" w:color="auto" w:fill="FFFFFF"/>
        </w:rPr>
      </w:pPr>
      <w:r w:rsidRPr="007B583B">
        <w:rPr>
          <w:rFonts w:ascii="Tahoma"/>
          <w:b/>
          <w:bCs/>
          <w:color w:val="000000" w:themeColor="text1"/>
          <w:shd w:val="clear" w:color="auto" w:fill="FFFFFF"/>
        </w:rPr>
        <w:t xml:space="preserve">In attendance:  </w:t>
      </w:r>
      <w:proofErr w:type="spellStart"/>
      <w:r w:rsidRPr="007B583B">
        <w:rPr>
          <w:rFonts w:ascii="Tahoma"/>
          <w:color w:val="000000" w:themeColor="text1"/>
          <w:shd w:val="clear" w:color="auto" w:fill="FFFFFF"/>
        </w:rPr>
        <w:t>Mr</w:t>
      </w:r>
      <w:proofErr w:type="spellEnd"/>
      <w:r w:rsidRPr="007B583B">
        <w:rPr>
          <w:rFonts w:ascii="Tahoma"/>
          <w:color w:val="000000" w:themeColor="text1"/>
          <w:shd w:val="clear" w:color="auto" w:fill="FFFFFF"/>
        </w:rPr>
        <w:t xml:space="preserve"> S Clee Clerk</w:t>
      </w:r>
      <w:r w:rsidR="00C74C74">
        <w:rPr>
          <w:rFonts w:ascii="Tahoma"/>
          <w:color w:val="000000" w:themeColor="text1"/>
          <w:shd w:val="clear" w:color="auto" w:fill="FFFFFF"/>
        </w:rPr>
        <w:t xml:space="preserve">, </w:t>
      </w:r>
      <w:proofErr w:type="spellStart"/>
      <w:r w:rsidR="001249B3">
        <w:rPr>
          <w:rFonts w:ascii="Tahoma"/>
          <w:color w:val="000000" w:themeColor="text1"/>
          <w:shd w:val="clear" w:color="auto" w:fill="FFFFFF"/>
        </w:rPr>
        <w:t>Mr</w:t>
      </w:r>
      <w:proofErr w:type="spellEnd"/>
      <w:r w:rsidR="001249B3">
        <w:rPr>
          <w:rFonts w:ascii="Tahoma"/>
          <w:color w:val="000000" w:themeColor="text1"/>
          <w:shd w:val="clear" w:color="auto" w:fill="FFFFFF"/>
        </w:rPr>
        <w:t xml:space="preserve"> &amp; </w:t>
      </w:r>
      <w:proofErr w:type="spellStart"/>
      <w:r w:rsidR="001249B3">
        <w:rPr>
          <w:rFonts w:ascii="Tahoma"/>
          <w:color w:val="000000" w:themeColor="text1"/>
          <w:shd w:val="clear" w:color="auto" w:fill="FFFFFF"/>
        </w:rPr>
        <w:t>Mrs</w:t>
      </w:r>
      <w:proofErr w:type="spellEnd"/>
      <w:r w:rsidR="001249B3">
        <w:rPr>
          <w:rFonts w:ascii="Tahoma"/>
          <w:color w:val="000000" w:themeColor="text1"/>
          <w:shd w:val="clear" w:color="auto" w:fill="FFFFFF"/>
        </w:rPr>
        <w:t xml:space="preserve"> </w:t>
      </w:r>
      <w:r w:rsidR="00C74C74">
        <w:rPr>
          <w:rFonts w:ascii="Tahoma"/>
          <w:color w:val="000000" w:themeColor="text1"/>
          <w:shd w:val="clear" w:color="auto" w:fill="FFFFFF"/>
        </w:rPr>
        <w:t>Clive Skidmore</w:t>
      </w:r>
      <w:r w:rsidR="00BF6C1A">
        <w:rPr>
          <w:rFonts w:ascii="Tahoma"/>
          <w:color w:val="000000" w:themeColor="text1"/>
          <w:shd w:val="clear" w:color="auto" w:fill="FFFFFF"/>
        </w:rPr>
        <w:t>.</w:t>
      </w:r>
    </w:p>
    <w:p w14:paraId="2D63B158" w14:textId="77777777" w:rsidR="00BF6C1A" w:rsidRPr="00FA6D12" w:rsidRDefault="00BF6C1A">
      <w:pPr>
        <w:pStyle w:val="Standard"/>
        <w:jc w:val="both"/>
        <w:rPr>
          <w:rFonts w:ascii="Tahoma"/>
          <w:color w:val="000000" w:themeColor="text1"/>
          <w:sz w:val="12"/>
          <w:szCs w:val="12"/>
          <w:shd w:val="clear" w:color="auto" w:fill="FFFFFF"/>
        </w:rPr>
      </w:pPr>
    </w:p>
    <w:p w14:paraId="1999F314" w14:textId="5BB17823" w:rsidR="00042D55" w:rsidRDefault="00D87099" w:rsidP="00042D55">
      <w:pPr>
        <w:pStyle w:val="Standard"/>
        <w:jc w:val="both"/>
        <w:rPr>
          <w:rFonts w:ascii="Tahoma"/>
          <w:color w:val="000000" w:themeColor="text1"/>
          <w:shd w:val="clear" w:color="auto" w:fill="FFFFFF"/>
        </w:rPr>
      </w:pPr>
      <w:r w:rsidRPr="007B583B">
        <w:rPr>
          <w:rFonts w:ascii="Tahoma"/>
          <w:b/>
          <w:bCs/>
          <w:color w:val="000000" w:themeColor="text1"/>
          <w:shd w:val="clear" w:color="auto" w:fill="FFFFFF"/>
        </w:rPr>
        <w:t>Apologies:</w:t>
      </w:r>
      <w:r w:rsidR="005E2740">
        <w:rPr>
          <w:rFonts w:ascii="Tahoma"/>
          <w:b/>
          <w:bCs/>
          <w:color w:val="000000" w:themeColor="text1"/>
          <w:shd w:val="clear" w:color="auto" w:fill="FFFFFF"/>
        </w:rPr>
        <w:t xml:space="preserve"> </w:t>
      </w:r>
      <w:proofErr w:type="spellStart"/>
      <w:r w:rsidR="00042D55">
        <w:rPr>
          <w:rFonts w:ascii="Tahoma"/>
          <w:color w:val="000000" w:themeColor="text1"/>
          <w:shd w:val="clear" w:color="auto" w:fill="FFFFFF"/>
        </w:rPr>
        <w:t>Ms</w:t>
      </w:r>
      <w:proofErr w:type="spellEnd"/>
      <w:r w:rsidR="00042D55">
        <w:rPr>
          <w:rFonts w:ascii="Tahoma"/>
          <w:color w:val="000000" w:themeColor="text1"/>
          <w:shd w:val="clear" w:color="auto" w:fill="FFFFFF"/>
        </w:rPr>
        <w:t xml:space="preserve"> S</w:t>
      </w:r>
      <w:r w:rsidR="00BF6C1A">
        <w:rPr>
          <w:rFonts w:ascii="Tahoma"/>
          <w:color w:val="000000" w:themeColor="text1"/>
          <w:shd w:val="clear" w:color="auto" w:fill="FFFFFF"/>
        </w:rPr>
        <w:t>ue Morris</w:t>
      </w:r>
      <w:r w:rsidR="0052156C">
        <w:rPr>
          <w:rFonts w:ascii="Tahoma"/>
          <w:color w:val="000000" w:themeColor="text1"/>
          <w:shd w:val="clear" w:color="auto" w:fill="FFFFFF"/>
        </w:rPr>
        <w:t xml:space="preserve">, </w:t>
      </w:r>
      <w:proofErr w:type="spellStart"/>
      <w:r w:rsidR="00092515">
        <w:rPr>
          <w:rFonts w:ascii="Tahoma"/>
          <w:color w:val="000000" w:themeColor="text1"/>
          <w:shd w:val="clear" w:color="auto" w:fill="FFFFFF"/>
        </w:rPr>
        <w:t>Ms</w:t>
      </w:r>
      <w:proofErr w:type="spellEnd"/>
      <w:r w:rsidR="00092515">
        <w:rPr>
          <w:rFonts w:ascii="Tahoma"/>
          <w:color w:val="000000" w:themeColor="text1"/>
          <w:shd w:val="clear" w:color="auto" w:fill="FFFFFF"/>
        </w:rPr>
        <w:t xml:space="preserve"> Emily Bourne</w:t>
      </w:r>
      <w:r w:rsidR="0052156C">
        <w:rPr>
          <w:rFonts w:ascii="Tahoma"/>
          <w:color w:val="000000" w:themeColor="text1"/>
          <w:shd w:val="clear" w:color="auto" w:fill="FFFFFF"/>
        </w:rPr>
        <w:t>, Nick Stones</w:t>
      </w:r>
      <w:r w:rsidR="003927D9">
        <w:rPr>
          <w:rFonts w:ascii="Tahoma"/>
          <w:color w:val="000000" w:themeColor="text1"/>
          <w:shd w:val="clear" w:color="auto" w:fill="FFFFFF"/>
        </w:rPr>
        <w:t xml:space="preserve"> &amp;</w:t>
      </w:r>
      <w:r w:rsidR="0012204F">
        <w:rPr>
          <w:rFonts w:ascii="Tahoma"/>
          <w:color w:val="000000" w:themeColor="text1"/>
          <w:shd w:val="clear" w:color="auto" w:fill="FFFFFF"/>
        </w:rPr>
        <w:t xml:space="preserve"> </w:t>
      </w:r>
      <w:r w:rsidR="0052156C">
        <w:rPr>
          <w:rFonts w:ascii="Tahoma"/>
          <w:color w:val="000000" w:themeColor="text1"/>
          <w:shd w:val="clear" w:color="auto" w:fill="FFFFFF"/>
        </w:rPr>
        <w:t xml:space="preserve">County </w:t>
      </w:r>
      <w:proofErr w:type="spellStart"/>
      <w:r w:rsidR="0052156C">
        <w:rPr>
          <w:rFonts w:ascii="Tahoma"/>
          <w:color w:val="000000" w:themeColor="text1"/>
          <w:shd w:val="clear" w:color="auto" w:fill="FFFFFF"/>
        </w:rPr>
        <w:t>Councillor</w:t>
      </w:r>
      <w:proofErr w:type="spellEnd"/>
      <w:r w:rsidR="0052156C">
        <w:rPr>
          <w:rFonts w:ascii="Tahoma"/>
          <w:color w:val="000000" w:themeColor="text1"/>
          <w:shd w:val="clear" w:color="auto" w:fill="FFFFFF"/>
        </w:rPr>
        <w:t xml:space="preserve"> </w:t>
      </w:r>
      <w:r w:rsidR="008D2410">
        <w:rPr>
          <w:rFonts w:ascii="Tahoma"/>
          <w:color w:val="000000" w:themeColor="text1"/>
          <w:shd w:val="clear" w:color="auto" w:fill="FFFFFF"/>
        </w:rPr>
        <w:t>Dan Morehead</w:t>
      </w:r>
      <w:r w:rsidR="003F5A7A">
        <w:rPr>
          <w:rFonts w:ascii="Tahoma"/>
          <w:color w:val="000000" w:themeColor="text1"/>
          <w:shd w:val="clear" w:color="auto" w:fill="FFFFFF"/>
        </w:rPr>
        <w:t>.</w:t>
      </w:r>
    </w:p>
    <w:p w14:paraId="46E0F57E" w14:textId="222C16C4" w:rsidR="00EE3B1E" w:rsidRDefault="00850794">
      <w:pPr>
        <w:pStyle w:val="Standard"/>
        <w:jc w:val="both"/>
        <w:rPr>
          <w:rFonts w:ascii="Tahoma"/>
          <w:color w:val="000000" w:themeColor="text1"/>
          <w:sz w:val="12"/>
          <w:szCs w:val="12"/>
          <w:shd w:val="clear" w:color="auto" w:fill="FFFFFF"/>
        </w:rPr>
      </w:pPr>
      <w:r>
        <w:rPr>
          <w:rFonts w:ascii="Tahoma"/>
          <w:b/>
          <w:bCs/>
          <w:color w:val="000000" w:themeColor="text1"/>
          <w:shd w:val="clear" w:color="auto" w:fill="FFFFFF"/>
        </w:rPr>
        <w:t xml:space="preserve"> </w:t>
      </w:r>
    </w:p>
    <w:p w14:paraId="467E1026" w14:textId="77D4C285" w:rsidR="00F12B7B" w:rsidRDefault="006B0AE3">
      <w:pPr>
        <w:pStyle w:val="BodyA"/>
        <w:suppressAutoHyphens w:val="0"/>
        <w:jc w:val="both"/>
        <w:rPr>
          <w:rFonts w:ascii="Tahoma"/>
          <w:b/>
          <w:bCs/>
          <w:color w:val="000000" w:themeColor="text1"/>
          <w:shd w:val="clear" w:color="auto" w:fill="FFFFFF"/>
        </w:rPr>
      </w:pPr>
      <w:r>
        <w:rPr>
          <w:rFonts w:ascii="Tahoma"/>
          <w:b/>
          <w:bCs/>
          <w:color w:val="000000" w:themeColor="text1"/>
          <w:kern w:val="0"/>
        </w:rPr>
        <w:t>2</w:t>
      </w:r>
      <w:r w:rsidR="00C56962">
        <w:rPr>
          <w:rFonts w:ascii="Tahoma"/>
          <w:b/>
          <w:bCs/>
          <w:color w:val="000000" w:themeColor="text1"/>
          <w:kern w:val="0"/>
        </w:rPr>
        <w:t>5</w:t>
      </w:r>
      <w:r w:rsidR="008C67B2">
        <w:rPr>
          <w:rFonts w:ascii="Tahoma"/>
          <w:b/>
          <w:bCs/>
          <w:color w:val="000000" w:themeColor="text1"/>
          <w:kern w:val="0"/>
        </w:rPr>
        <w:t>64</w:t>
      </w:r>
      <w:r>
        <w:rPr>
          <w:rFonts w:ascii="Tahoma"/>
          <w:b/>
          <w:bCs/>
          <w:color w:val="000000" w:themeColor="text1"/>
          <w:kern w:val="0"/>
        </w:rPr>
        <w:t xml:space="preserve"> </w:t>
      </w:r>
      <w:r w:rsidR="00D87099" w:rsidRPr="007B583B">
        <w:rPr>
          <w:rFonts w:ascii="Tahoma"/>
          <w:b/>
          <w:bCs/>
          <w:color w:val="000000" w:themeColor="text1"/>
          <w:shd w:val="clear" w:color="auto" w:fill="FFFFFF"/>
        </w:rPr>
        <w:t>Confirmation of the Minutes:</w:t>
      </w:r>
    </w:p>
    <w:p w14:paraId="29A6A488" w14:textId="51F887C9" w:rsidR="00D55DAD" w:rsidRPr="005B5AF9" w:rsidRDefault="00D87099">
      <w:pPr>
        <w:pStyle w:val="BodyA"/>
        <w:suppressAutoHyphens w:val="0"/>
        <w:jc w:val="both"/>
        <w:rPr>
          <w:rFonts w:ascii="Tahoma" w:eastAsia="Tahoma" w:hAnsi="Tahoma" w:cs="Tahoma"/>
          <w:b/>
          <w:bCs/>
          <w:color w:val="000000" w:themeColor="text1"/>
          <w:kern w:val="0"/>
          <w:sz w:val="12"/>
          <w:szCs w:val="12"/>
        </w:rPr>
      </w:pPr>
      <w:r w:rsidRPr="007B583B">
        <w:rPr>
          <w:rFonts w:ascii="Tahoma"/>
          <w:b/>
          <w:bCs/>
          <w:color w:val="000000" w:themeColor="text1"/>
          <w:shd w:val="clear" w:color="auto" w:fill="FFFFFF"/>
        </w:rPr>
        <w:t xml:space="preserve"> </w:t>
      </w:r>
    </w:p>
    <w:p w14:paraId="7902BDB5" w14:textId="61ACCF3C" w:rsidR="00D55DAD" w:rsidRDefault="00D87099">
      <w:pPr>
        <w:pStyle w:val="Standard"/>
        <w:spacing w:after="120"/>
        <w:jc w:val="both"/>
        <w:rPr>
          <w:rFonts w:ascii="Tahoma"/>
          <w:color w:val="000000" w:themeColor="text1"/>
          <w:shd w:val="clear" w:color="auto" w:fill="FFFFFF"/>
        </w:rPr>
      </w:pPr>
      <w:r w:rsidRPr="007B583B">
        <w:rPr>
          <w:rFonts w:ascii="Tahoma"/>
          <w:color w:val="000000" w:themeColor="text1"/>
          <w:shd w:val="clear" w:color="auto" w:fill="FFFFFF"/>
        </w:rPr>
        <w:t xml:space="preserve">The minutes of the last meeting held on </w:t>
      </w:r>
      <w:r w:rsidR="00310704">
        <w:rPr>
          <w:rFonts w:ascii="Tahoma"/>
          <w:color w:val="000000" w:themeColor="text1"/>
          <w:shd w:val="clear" w:color="auto" w:fill="FFFFFF"/>
        </w:rPr>
        <w:t>18</w:t>
      </w:r>
      <w:r w:rsidR="0083480B">
        <w:rPr>
          <w:rFonts w:ascii="Tahoma"/>
          <w:color w:val="000000" w:themeColor="text1"/>
          <w:shd w:val="clear" w:color="auto" w:fill="FFFFFF"/>
        </w:rPr>
        <w:t>th</w:t>
      </w:r>
      <w:r w:rsidR="0023089C">
        <w:rPr>
          <w:rFonts w:ascii="Tahoma"/>
          <w:color w:val="000000" w:themeColor="text1"/>
          <w:shd w:val="clear" w:color="auto" w:fill="FFFFFF"/>
        </w:rPr>
        <w:t xml:space="preserve"> </w:t>
      </w:r>
      <w:r w:rsidR="00054412">
        <w:rPr>
          <w:rFonts w:ascii="Tahoma"/>
          <w:color w:val="000000" w:themeColor="text1"/>
          <w:shd w:val="clear" w:color="auto" w:fill="FFFFFF"/>
        </w:rPr>
        <w:t>May</w:t>
      </w:r>
      <w:r w:rsidR="00467E55">
        <w:rPr>
          <w:rFonts w:ascii="Tahoma"/>
          <w:color w:val="000000" w:themeColor="text1"/>
          <w:shd w:val="clear" w:color="auto" w:fill="FFFFFF"/>
        </w:rPr>
        <w:t xml:space="preserve"> </w:t>
      </w:r>
      <w:r w:rsidR="0023089C">
        <w:rPr>
          <w:rFonts w:ascii="Tahoma"/>
          <w:color w:val="000000" w:themeColor="text1"/>
          <w:shd w:val="clear" w:color="auto" w:fill="FFFFFF"/>
        </w:rPr>
        <w:t>2026</w:t>
      </w:r>
      <w:r w:rsidR="00203A6B">
        <w:rPr>
          <w:rFonts w:ascii="Tahoma"/>
          <w:color w:val="000000" w:themeColor="text1"/>
          <w:shd w:val="clear" w:color="auto" w:fill="FFFFFF"/>
        </w:rPr>
        <w:t xml:space="preserve"> </w:t>
      </w:r>
      <w:r w:rsidR="00F36469">
        <w:rPr>
          <w:rFonts w:ascii="Tahoma"/>
          <w:color w:val="000000" w:themeColor="text1"/>
          <w:shd w:val="clear" w:color="auto" w:fill="FFFFFF"/>
        </w:rPr>
        <w:t>were</w:t>
      </w:r>
      <w:r w:rsidRPr="007B583B">
        <w:rPr>
          <w:rFonts w:ascii="Tahoma"/>
          <w:color w:val="000000" w:themeColor="text1"/>
          <w:shd w:val="clear" w:color="auto" w:fill="FFFFFF"/>
        </w:rPr>
        <w:t xml:space="preserve"> approved and signed by the Chairman.</w:t>
      </w:r>
    </w:p>
    <w:p w14:paraId="7AAEFDEC" w14:textId="0F8B1FC7" w:rsidR="00D55DAD" w:rsidRPr="007B583B" w:rsidRDefault="00D87099">
      <w:pPr>
        <w:pStyle w:val="Standard"/>
        <w:jc w:val="both"/>
        <w:rPr>
          <w:rFonts w:ascii="Tahoma" w:eastAsia="Tahoma" w:hAnsi="Tahoma" w:cs="Tahoma"/>
          <w:b/>
          <w:bCs/>
          <w:color w:val="000000" w:themeColor="text1"/>
          <w:shd w:val="clear" w:color="auto" w:fill="FFFFFF"/>
        </w:rPr>
      </w:pPr>
      <w:r w:rsidRPr="007B583B">
        <w:rPr>
          <w:rFonts w:ascii="Tahoma"/>
          <w:b/>
          <w:bCs/>
          <w:color w:val="000000" w:themeColor="text1"/>
          <w:shd w:val="clear" w:color="auto" w:fill="FFFFFF"/>
        </w:rPr>
        <w:t>2</w:t>
      </w:r>
      <w:r w:rsidR="001B7D47">
        <w:rPr>
          <w:rFonts w:ascii="Tahoma"/>
          <w:b/>
          <w:bCs/>
          <w:color w:val="000000" w:themeColor="text1"/>
          <w:shd w:val="clear" w:color="auto" w:fill="FFFFFF"/>
        </w:rPr>
        <w:t>5</w:t>
      </w:r>
      <w:r w:rsidR="00200E14">
        <w:rPr>
          <w:rFonts w:ascii="Tahoma"/>
          <w:b/>
          <w:bCs/>
          <w:color w:val="000000" w:themeColor="text1"/>
          <w:shd w:val="clear" w:color="auto" w:fill="FFFFFF"/>
        </w:rPr>
        <w:t>65</w:t>
      </w:r>
      <w:r w:rsidRPr="007B583B">
        <w:rPr>
          <w:rFonts w:ascii="Tahoma"/>
          <w:b/>
          <w:bCs/>
          <w:color w:val="000000" w:themeColor="text1"/>
          <w:shd w:val="clear" w:color="auto" w:fill="FFFFFF"/>
        </w:rPr>
        <w:tab/>
        <w:t>Declaration of Interest for a) The Meeting and b) Any Changes to be notified to the Registers of Interests and Gifts &amp; Hospitality.</w:t>
      </w:r>
    </w:p>
    <w:p w14:paraId="113BCDB4" w14:textId="77777777" w:rsidR="00F81A87" w:rsidRPr="007B583B" w:rsidRDefault="00F81A87">
      <w:pPr>
        <w:pStyle w:val="Standard"/>
        <w:jc w:val="both"/>
        <w:rPr>
          <w:rFonts w:ascii="Tahoma" w:eastAsia="Tahoma" w:hAnsi="Tahoma" w:cs="Tahoma"/>
          <w:b/>
          <w:bCs/>
          <w:color w:val="000000" w:themeColor="text1"/>
          <w:sz w:val="8"/>
          <w:szCs w:val="8"/>
          <w:shd w:val="clear" w:color="auto" w:fill="FFFFFF"/>
        </w:rPr>
      </w:pPr>
    </w:p>
    <w:p w14:paraId="74C61AEF" w14:textId="696F951B" w:rsidR="00F72C6F" w:rsidRDefault="00F72C6F">
      <w:pPr>
        <w:pStyle w:val="Standard"/>
        <w:tabs>
          <w:tab w:val="left" w:pos="690"/>
        </w:tabs>
        <w:jc w:val="both"/>
        <w:rPr>
          <w:rFonts w:ascii="Tahoma"/>
          <w:color w:val="000000" w:themeColor="text1"/>
          <w:shd w:val="clear" w:color="auto" w:fill="FFFFFF"/>
        </w:rPr>
      </w:pPr>
      <w:r>
        <w:rPr>
          <w:rFonts w:ascii="Tahoma"/>
          <w:color w:val="000000" w:themeColor="text1"/>
          <w:shd w:val="clear" w:color="auto" w:fill="FFFFFF"/>
        </w:rPr>
        <w:t>There were none.</w:t>
      </w:r>
      <w:r w:rsidR="00D65BA7">
        <w:rPr>
          <w:rFonts w:ascii="Tahoma"/>
          <w:color w:val="000000" w:themeColor="text1"/>
          <w:shd w:val="clear" w:color="auto" w:fill="FFFFFF"/>
        </w:rPr>
        <w:t xml:space="preserve"> </w:t>
      </w:r>
    </w:p>
    <w:p w14:paraId="11CA37FC" w14:textId="77777777" w:rsidR="00D55DAD" w:rsidRPr="005B5AF9" w:rsidRDefault="00D55DAD">
      <w:pPr>
        <w:pStyle w:val="Standard"/>
        <w:tabs>
          <w:tab w:val="left" w:pos="638"/>
          <w:tab w:val="left" w:pos="663"/>
          <w:tab w:val="left" w:pos="690"/>
        </w:tabs>
        <w:ind w:left="720"/>
        <w:jc w:val="both"/>
        <w:rPr>
          <w:rFonts w:ascii="Tahoma" w:eastAsia="Tahoma" w:hAnsi="Tahoma" w:cs="Tahoma"/>
          <w:color w:val="000000" w:themeColor="text1"/>
          <w:sz w:val="12"/>
          <w:szCs w:val="12"/>
          <w:shd w:val="clear" w:color="auto" w:fill="FFFFFF"/>
        </w:rPr>
      </w:pPr>
    </w:p>
    <w:p w14:paraId="15D28B80" w14:textId="34836CA6" w:rsidR="00D55DAD" w:rsidRPr="007B583B" w:rsidRDefault="00D87099" w:rsidP="00A3008E">
      <w:pPr>
        <w:pStyle w:val="Standard"/>
        <w:jc w:val="both"/>
        <w:rPr>
          <w:rFonts w:ascii="Tahoma" w:eastAsia="Tahoma" w:hAnsi="Tahoma" w:cs="Tahoma"/>
          <w:b/>
          <w:bCs/>
          <w:color w:val="000000" w:themeColor="text1"/>
          <w:shd w:val="clear" w:color="auto" w:fill="FFFFFF"/>
        </w:rPr>
      </w:pPr>
      <w:r w:rsidRPr="007B583B">
        <w:rPr>
          <w:rFonts w:ascii="Tahoma"/>
          <w:b/>
          <w:bCs/>
          <w:color w:val="000000" w:themeColor="text1"/>
          <w:shd w:val="clear" w:color="auto" w:fill="FFFFFF"/>
        </w:rPr>
        <w:t>2</w:t>
      </w:r>
      <w:r w:rsidR="001B7D47">
        <w:rPr>
          <w:rFonts w:ascii="Tahoma"/>
          <w:b/>
          <w:bCs/>
          <w:color w:val="000000" w:themeColor="text1"/>
          <w:shd w:val="clear" w:color="auto" w:fill="FFFFFF"/>
        </w:rPr>
        <w:t>5</w:t>
      </w:r>
      <w:r w:rsidR="007567DE">
        <w:rPr>
          <w:rFonts w:ascii="Tahoma"/>
          <w:b/>
          <w:bCs/>
          <w:color w:val="000000" w:themeColor="text1"/>
          <w:shd w:val="clear" w:color="auto" w:fill="FFFFFF"/>
        </w:rPr>
        <w:t>66</w:t>
      </w:r>
      <w:r w:rsidRPr="007B583B">
        <w:rPr>
          <w:rFonts w:ascii="Tahoma"/>
          <w:b/>
          <w:bCs/>
          <w:color w:val="000000" w:themeColor="text1"/>
          <w:shd w:val="clear" w:color="auto" w:fill="FFFFFF"/>
        </w:rPr>
        <w:tab/>
        <w:t xml:space="preserve">Public Participation: </w:t>
      </w:r>
    </w:p>
    <w:p w14:paraId="493E75E1" w14:textId="77777777" w:rsidR="00D55DAD" w:rsidRPr="005B5AF9" w:rsidRDefault="00D55DAD" w:rsidP="00A3008E">
      <w:pPr>
        <w:pStyle w:val="Standard"/>
        <w:jc w:val="both"/>
        <w:rPr>
          <w:rFonts w:ascii="Tahoma" w:eastAsia="Tahoma" w:hAnsi="Tahoma" w:cs="Tahoma"/>
          <w:b/>
          <w:bCs/>
          <w:color w:val="000000" w:themeColor="text1"/>
          <w:sz w:val="12"/>
          <w:szCs w:val="12"/>
          <w:shd w:val="clear" w:color="auto" w:fill="FFFFFF"/>
        </w:rPr>
      </w:pPr>
    </w:p>
    <w:p w14:paraId="27827D1E" w14:textId="77777777" w:rsidR="007567DE" w:rsidRDefault="00200752" w:rsidP="00A3008E">
      <w:pPr>
        <w:pStyle w:val="Standard"/>
        <w:jc w:val="both"/>
        <w:rPr>
          <w:rFonts w:ascii="Tahoma" w:eastAsia="Tahoma" w:hAnsi="Tahoma" w:cs="Tahoma"/>
          <w:color w:val="000000" w:themeColor="text1"/>
          <w:shd w:val="clear" w:color="auto" w:fill="FFFFFF"/>
        </w:rPr>
      </w:pPr>
      <w:r>
        <w:rPr>
          <w:rFonts w:ascii="Tahoma" w:eastAsia="Tahoma" w:hAnsi="Tahoma" w:cs="Tahoma"/>
          <w:color w:val="000000" w:themeColor="text1"/>
          <w:shd w:val="clear" w:color="auto" w:fill="FFFFFF"/>
        </w:rPr>
        <w:t>The</w:t>
      </w:r>
      <w:r w:rsidR="007567DE">
        <w:rPr>
          <w:rFonts w:ascii="Tahoma" w:eastAsia="Tahoma" w:hAnsi="Tahoma" w:cs="Tahoma"/>
          <w:color w:val="000000" w:themeColor="text1"/>
          <w:shd w:val="clear" w:color="auto" w:fill="FFFFFF"/>
        </w:rPr>
        <w:t>re was none.</w:t>
      </w:r>
    </w:p>
    <w:p w14:paraId="43A264A3" w14:textId="77777777" w:rsidR="00036045" w:rsidRPr="00FD1632" w:rsidRDefault="00036045" w:rsidP="00A3008E">
      <w:pPr>
        <w:pStyle w:val="Standard"/>
        <w:jc w:val="both"/>
        <w:rPr>
          <w:rFonts w:ascii="Tahoma" w:eastAsia="Tahoma" w:hAnsi="Tahoma" w:cs="Tahoma"/>
          <w:color w:val="000000" w:themeColor="text1"/>
          <w:sz w:val="12"/>
          <w:szCs w:val="12"/>
          <w:shd w:val="clear" w:color="auto" w:fill="FFFFFF"/>
        </w:rPr>
      </w:pPr>
    </w:p>
    <w:p w14:paraId="3E61D90E" w14:textId="149C4640" w:rsidR="00D55DAD" w:rsidRDefault="0022249E" w:rsidP="00A3008E">
      <w:pPr>
        <w:pStyle w:val="Standard"/>
        <w:rPr>
          <w:rFonts w:ascii="Tahoma"/>
          <w:b/>
          <w:bCs/>
          <w:color w:val="000000" w:themeColor="text1"/>
          <w:shd w:val="clear" w:color="auto" w:fill="FFFFFF"/>
        </w:rPr>
      </w:pPr>
      <w:r>
        <w:rPr>
          <w:rFonts w:ascii="Tahoma"/>
          <w:b/>
          <w:bCs/>
          <w:color w:val="000000" w:themeColor="text1"/>
          <w:shd w:val="clear" w:color="auto" w:fill="FFFFFF"/>
        </w:rPr>
        <w:t>2</w:t>
      </w:r>
      <w:r w:rsidR="001B65D5">
        <w:rPr>
          <w:rFonts w:ascii="Tahoma"/>
          <w:b/>
          <w:bCs/>
          <w:color w:val="000000" w:themeColor="text1"/>
          <w:shd w:val="clear" w:color="auto" w:fill="FFFFFF"/>
        </w:rPr>
        <w:t>5</w:t>
      </w:r>
      <w:r w:rsidR="007760B6">
        <w:rPr>
          <w:rFonts w:ascii="Tahoma"/>
          <w:b/>
          <w:bCs/>
          <w:color w:val="000000" w:themeColor="text1"/>
          <w:shd w:val="clear" w:color="auto" w:fill="FFFFFF"/>
        </w:rPr>
        <w:t>67</w:t>
      </w:r>
      <w:r w:rsidR="00EA3CC7">
        <w:rPr>
          <w:rFonts w:ascii="Tahoma"/>
          <w:b/>
          <w:bCs/>
          <w:color w:val="000000" w:themeColor="text1"/>
          <w:shd w:val="clear" w:color="auto" w:fill="FFFFFF"/>
        </w:rPr>
        <w:t xml:space="preserve"> </w:t>
      </w:r>
      <w:r>
        <w:rPr>
          <w:rFonts w:ascii="Tahoma"/>
          <w:b/>
          <w:bCs/>
          <w:color w:val="000000" w:themeColor="text1"/>
          <w:shd w:val="clear" w:color="auto" w:fill="FFFFFF"/>
        </w:rPr>
        <w:t xml:space="preserve">  </w:t>
      </w:r>
      <w:r w:rsidR="00D87099" w:rsidRPr="007B583B">
        <w:rPr>
          <w:rFonts w:ascii="Tahoma"/>
          <w:b/>
          <w:bCs/>
          <w:color w:val="000000" w:themeColor="text1"/>
          <w:shd w:val="clear" w:color="auto" w:fill="FFFFFF"/>
        </w:rPr>
        <w:t>Planning Application</w:t>
      </w:r>
      <w:r w:rsidR="009B39DA">
        <w:rPr>
          <w:rFonts w:ascii="Tahoma"/>
          <w:b/>
          <w:bCs/>
          <w:color w:val="000000" w:themeColor="text1"/>
          <w:shd w:val="clear" w:color="auto" w:fill="FFFFFF"/>
        </w:rPr>
        <w:t>s</w:t>
      </w:r>
      <w:r w:rsidR="00BC3A82">
        <w:rPr>
          <w:rFonts w:ascii="Tahoma"/>
          <w:b/>
          <w:bCs/>
          <w:color w:val="000000" w:themeColor="text1"/>
          <w:shd w:val="clear" w:color="auto" w:fill="FFFFFF"/>
        </w:rPr>
        <w:t>:</w:t>
      </w:r>
    </w:p>
    <w:p w14:paraId="2CC74D0E" w14:textId="77777777" w:rsidR="00A71C4B" w:rsidRPr="00FD1632" w:rsidRDefault="00A71C4B" w:rsidP="00A3008E">
      <w:pPr>
        <w:pStyle w:val="Standard"/>
        <w:rPr>
          <w:rFonts w:ascii="Tahoma"/>
          <w:b/>
          <w:bCs/>
          <w:color w:val="000000" w:themeColor="text1"/>
          <w:sz w:val="12"/>
          <w:szCs w:val="12"/>
          <w:shd w:val="clear" w:color="auto" w:fill="FFFFFF"/>
        </w:rPr>
      </w:pPr>
    </w:p>
    <w:p w14:paraId="2DF2ED39" w14:textId="77777777" w:rsidR="007760B6" w:rsidRDefault="007760B6" w:rsidP="00A3008E">
      <w:pPr>
        <w:pStyle w:val="Standard"/>
        <w:rPr>
          <w:rFonts w:ascii="Tahoma"/>
          <w:color w:val="000000" w:themeColor="text1"/>
          <w:shd w:val="clear" w:color="auto" w:fill="FFFFFF"/>
        </w:rPr>
      </w:pPr>
      <w:r>
        <w:rPr>
          <w:rFonts w:ascii="Tahoma"/>
          <w:color w:val="000000" w:themeColor="text1"/>
          <w:shd w:val="clear" w:color="auto" w:fill="FFFFFF"/>
        </w:rPr>
        <w:t xml:space="preserve">The following </w:t>
      </w:r>
      <w:r w:rsidR="00A71C4B" w:rsidRPr="00A71C4B">
        <w:rPr>
          <w:rFonts w:ascii="Tahoma"/>
          <w:color w:val="000000" w:themeColor="text1"/>
          <w:shd w:val="clear" w:color="auto" w:fill="FFFFFF"/>
        </w:rPr>
        <w:t xml:space="preserve">planning applications </w:t>
      </w:r>
      <w:r>
        <w:rPr>
          <w:rFonts w:ascii="Tahoma"/>
          <w:color w:val="000000" w:themeColor="text1"/>
          <w:shd w:val="clear" w:color="auto" w:fill="FFFFFF"/>
        </w:rPr>
        <w:t>were considered:</w:t>
      </w:r>
    </w:p>
    <w:p w14:paraId="13E3AD4B" w14:textId="77777777" w:rsidR="00C1003C" w:rsidRDefault="00C1003C" w:rsidP="00A3008E">
      <w:pPr>
        <w:pStyle w:val="Standard"/>
        <w:rPr>
          <w:rFonts w:ascii="Tahoma"/>
          <w:color w:val="000000" w:themeColor="text1"/>
          <w:shd w:val="clear" w:color="auto" w:fill="FFFFFF"/>
        </w:rPr>
      </w:pPr>
    </w:p>
    <w:p w14:paraId="5AB799D7" w14:textId="77777777" w:rsidR="005C6084" w:rsidRDefault="00C1003C" w:rsidP="00667002">
      <w:pPr>
        <w:pStyle w:val="Standard"/>
        <w:ind w:left="1440" w:hanging="1440"/>
        <w:rPr>
          <w:rFonts w:ascii="Arial" w:hAnsi="Arial" w:cs="Arial"/>
        </w:rPr>
      </w:pPr>
      <w:r>
        <w:rPr>
          <w:rFonts w:ascii="Tahoma"/>
          <w:color w:val="000000" w:themeColor="text1"/>
          <w:shd w:val="clear" w:color="auto" w:fill="FFFFFF"/>
        </w:rPr>
        <w:t>001</w:t>
      </w:r>
      <w:r>
        <w:rPr>
          <w:rFonts w:ascii="Tahoma"/>
          <w:color w:val="000000" w:themeColor="text1"/>
          <w:shd w:val="clear" w:color="auto" w:fill="FFFFFF"/>
        </w:rPr>
        <w:tab/>
        <w:t>26/0365</w:t>
      </w:r>
      <w:r w:rsidR="00667002">
        <w:rPr>
          <w:rFonts w:ascii="Tahoma"/>
          <w:color w:val="000000" w:themeColor="text1"/>
          <w:shd w:val="clear" w:color="auto" w:fill="FFFFFF"/>
        </w:rPr>
        <w:t>/HOU</w:t>
      </w:r>
      <w:r w:rsidR="00667002">
        <w:rPr>
          <w:rFonts w:ascii="Tahoma"/>
          <w:color w:val="000000" w:themeColor="text1"/>
          <w:shd w:val="clear" w:color="auto" w:fill="FFFFFF"/>
        </w:rPr>
        <w:tab/>
      </w:r>
      <w:r w:rsidR="00667002">
        <w:rPr>
          <w:rFonts w:ascii="Arial" w:hAnsi="Arial" w:cs="Arial"/>
        </w:rPr>
        <w:t xml:space="preserve">Two </w:t>
      </w:r>
      <w:proofErr w:type="spellStart"/>
      <w:r w:rsidR="00667002">
        <w:rPr>
          <w:rFonts w:ascii="Arial" w:hAnsi="Arial" w:cs="Arial"/>
        </w:rPr>
        <w:t>storey</w:t>
      </w:r>
      <w:proofErr w:type="spellEnd"/>
      <w:r w:rsidR="00667002">
        <w:rPr>
          <w:rFonts w:ascii="Arial" w:hAnsi="Arial" w:cs="Arial"/>
        </w:rPr>
        <w:t xml:space="preserve"> rear extension with new side balcony and </w:t>
      </w:r>
    </w:p>
    <w:p w14:paraId="1882DFF8" w14:textId="77777777" w:rsidR="005C6084" w:rsidRDefault="00667002" w:rsidP="005C6084">
      <w:pPr>
        <w:pStyle w:val="Standard"/>
        <w:ind w:left="2880" w:firstLine="720"/>
        <w:rPr>
          <w:rFonts w:ascii="Arial" w:hAnsi="Arial" w:cs="Arial"/>
        </w:rPr>
      </w:pPr>
      <w:r>
        <w:rPr>
          <w:rFonts w:ascii="Arial" w:hAnsi="Arial" w:cs="Arial"/>
        </w:rPr>
        <w:t xml:space="preserve">internal alterations, detached garage to front with games </w:t>
      </w:r>
    </w:p>
    <w:p w14:paraId="21555402" w14:textId="77777777" w:rsidR="005C6084" w:rsidRDefault="00667002" w:rsidP="005C6084">
      <w:pPr>
        <w:pStyle w:val="Standard"/>
        <w:ind w:left="2880" w:firstLine="720"/>
        <w:rPr>
          <w:rFonts w:ascii="Arial" w:hAnsi="Arial" w:cs="Arial"/>
        </w:rPr>
      </w:pPr>
      <w:r>
        <w:rPr>
          <w:rFonts w:ascii="Arial" w:hAnsi="Arial" w:cs="Arial"/>
        </w:rPr>
        <w:t xml:space="preserve">room over The Old Vicarage, </w:t>
      </w:r>
      <w:proofErr w:type="spellStart"/>
      <w:r>
        <w:rPr>
          <w:rFonts w:ascii="Arial" w:hAnsi="Arial" w:cs="Arial"/>
        </w:rPr>
        <w:t>Pensax</w:t>
      </w:r>
      <w:proofErr w:type="spellEnd"/>
      <w:r>
        <w:rPr>
          <w:rFonts w:ascii="Arial" w:hAnsi="Arial" w:cs="Arial"/>
        </w:rPr>
        <w:t xml:space="preserve"> Road, </w:t>
      </w:r>
      <w:proofErr w:type="spellStart"/>
      <w:r>
        <w:rPr>
          <w:rFonts w:ascii="Arial" w:hAnsi="Arial" w:cs="Arial"/>
        </w:rPr>
        <w:t>Abberley</w:t>
      </w:r>
      <w:proofErr w:type="spellEnd"/>
      <w:r>
        <w:rPr>
          <w:rFonts w:ascii="Arial" w:hAnsi="Arial" w:cs="Arial"/>
        </w:rPr>
        <w:t xml:space="preserve">, </w:t>
      </w:r>
    </w:p>
    <w:p w14:paraId="4BB0E4F1" w14:textId="6FD6DFD1" w:rsidR="00C1003C" w:rsidRDefault="00667002" w:rsidP="005C6084">
      <w:pPr>
        <w:pStyle w:val="Standard"/>
        <w:ind w:left="2880" w:firstLine="720"/>
        <w:rPr>
          <w:rFonts w:ascii="Arial" w:hAnsi="Arial" w:cs="Arial"/>
        </w:rPr>
      </w:pPr>
      <w:r>
        <w:rPr>
          <w:rFonts w:ascii="Arial" w:hAnsi="Arial" w:cs="Arial"/>
        </w:rPr>
        <w:t>Worcestershire.</w:t>
      </w:r>
    </w:p>
    <w:p w14:paraId="0A7CB1BA" w14:textId="77777777" w:rsidR="00A91AC5" w:rsidRDefault="00A91AC5" w:rsidP="00A91AC5">
      <w:pPr>
        <w:pStyle w:val="Standard"/>
        <w:rPr>
          <w:rFonts w:ascii="Tahoma"/>
          <w:b/>
          <w:bCs/>
          <w:color w:val="000000" w:themeColor="text1"/>
          <w:shd w:val="clear" w:color="auto" w:fill="FFFFFF"/>
        </w:rPr>
      </w:pPr>
    </w:p>
    <w:p w14:paraId="54CFEC5A" w14:textId="47AB1CCD" w:rsidR="00A91AC5" w:rsidRPr="005B5372" w:rsidRDefault="00A91AC5" w:rsidP="00A91AC5">
      <w:pPr>
        <w:pStyle w:val="Standard"/>
        <w:rPr>
          <w:rFonts w:ascii="Tahoma"/>
          <w:b/>
          <w:bCs/>
          <w:color w:val="000000" w:themeColor="text1"/>
          <w:shd w:val="clear" w:color="auto" w:fill="FFFFFF"/>
        </w:rPr>
      </w:pPr>
      <w:r w:rsidRPr="005B5372">
        <w:rPr>
          <w:rFonts w:ascii="Tahoma"/>
          <w:b/>
          <w:bCs/>
          <w:color w:val="000000" w:themeColor="text1"/>
          <w:shd w:val="clear" w:color="auto" w:fill="FFFFFF"/>
        </w:rPr>
        <w:t>Rock Parish Council recommend APPROVAL.</w:t>
      </w:r>
    </w:p>
    <w:p w14:paraId="4C3B60F0" w14:textId="77777777" w:rsidR="005C6084" w:rsidRDefault="005C6084" w:rsidP="005C6084">
      <w:pPr>
        <w:pStyle w:val="Standard"/>
        <w:rPr>
          <w:rFonts w:ascii="Arial" w:hAnsi="Arial" w:cs="Arial"/>
        </w:rPr>
      </w:pPr>
    </w:p>
    <w:p w14:paraId="6846917E" w14:textId="77777777" w:rsidR="00173F65" w:rsidRDefault="00173F65" w:rsidP="005C6084">
      <w:pPr>
        <w:pStyle w:val="Standard"/>
        <w:rPr>
          <w:rFonts w:ascii="Arial" w:hAnsi="Arial" w:cs="Arial"/>
        </w:rPr>
      </w:pPr>
    </w:p>
    <w:p w14:paraId="7D4703A9" w14:textId="77777777" w:rsidR="003A31F7" w:rsidRDefault="003A31F7" w:rsidP="005C6084">
      <w:pPr>
        <w:pStyle w:val="Standard"/>
        <w:rPr>
          <w:rFonts w:ascii="Arial" w:hAnsi="Arial" w:cs="Arial"/>
        </w:rPr>
      </w:pPr>
      <w:r>
        <w:rPr>
          <w:rFonts w:ascii="Arial" w:hAnsi="Arial" w:cs="Arial"/>
        </w:rPr>
        <w:t>002</w:t>
      </w:r>
      <w:r>
        <w:rPr>
          <w:rFonts w:ascii="Arial" w:hAnsi="Arial" w:cs="Arial"/>
        </w:rPr>
        <w:tab/>
      </w:r>
      <w:r>
        <w:rPr>
          <w:rFonts w:ascii="Arial" w:hAnsi="Arial" w:cs="Arial"/>
        </w:rPr>
        <w:tab/>
        <w:t>26/0395/LBC</w:t>
      </w:r>
      <w:r>
        <w:rPr>
          <w:rFonts w:ascii="Arial" w:hAnsi="Arial" w:cs="Arial"/>
        </w:rPr>
        <w:tab/>
      </w:r>
      <w:r>
        <w:rPr>
          <w:rFonts w:ascii="Arial" w:hAnsi="Arial" w:cs="Arial"/>
        </w:rPr>
        <w:tab/>
        <w:t xml:space="preserve">Repairs and upgrading to curtilage Listed Barn attached </w:t>
      </w:r>
    </w:p>
    <w:p w14:paraId="059CC9E4" w14:textId="286469ED" w:rsidR="003A31F7" w:rsidRDefault="003A31F7" w:rsidP="003A31F7">
      <w:pPr>
        <w:pStyle w:val="Standard"/>
        <w:ind w:left="2880" w:firstLine="720"/>
        <w:rPr>
          <w:rFonts w:ascii="Arial" w:hAnsi="Arial" w:cs="Arial"/>
        </w:rPr>
      </w:pPr>
      <w:r>
        <w:rPr>
          <w:rFonts w:ascii="Arial" w:hAnsi="Arial" w:cs="Arial"/>
        </w:rPr>
        <w:t>to The Old Barn,</w:t>
      </w:r>
      <w:r>
        <w:t xml:space="preserve"> </w:t>
      </w:r>
      <w:r>
        <w:rPr>
          <w:rFonts w:ascii="Arial" w:hAnsi="Arial" w:cs="Arial"/>
        </w:rPr>
        <w:t xml:space="preserve">Dunley Road, </w:t>
      </w:r>
      <w:proofErr w:type="spellStart"/>
      <w:r>
        <w:rPr>
          <w:rFonts w:ascii="Arial" w:hAnsi="Arial" w:cs="Arial"/>
        </w:rPr>
        <w:t>Heightington,Bewdley</w:t>
      </w:r>
      <w:proofErr w:type="spellEnd"/>
      <w:r>
        <w:rPr>
          <w:rFonts w:ascii="Arial" w:hAnsi="Arial" w:cs="Arial"/>
        </w:rPr>
        <w:t>.</w:t>
      </w:r>
    </w:p>
    <w:p w14:paraId="0BF7C397" w14:textId="77777777" w:rsidR="005C6084" w:rsidRDefault="005C6084" w:rsidP="005C6084">
      <w:pPr>
        <w:pStyle w:val="Standard"/>
        <w:ind w:left="2880" w:firstLine="720"/>
        <w:rPr>
          <w:rFonts w:ascii="Tahoma"/>
          <w:color w:val="000000" w:themeColor="text1"/>
          <w:shd w:val="clear" w:color="auto" w:fill="FFFFFF"/>
        </w:rPr>
      </w:pPr>
    </w:p>
    <w:p w14:paraId="6DCAE000" w14:textId="195C982F" w:rsidR="00173F65" w:rsidRPr="006E3A6A" w:rsidRDefault="006E3A6A" w:rsidP="001C4EEB">
      <w:pPr>
        <w:pStyle w:val="Standard"/>
        <w:rPr>
          <w:rFonts w:ascii="Tahoma" w:hAnsi="Tahoma" w:cs="Tahoma"/>
          <w:b/>
          <w:bCs/>
          <w:shd w:val="clear" w:color="auto" w:fill="FFFFFF"/>
        </w:rPr>
      </w:pPr>
      <w:r w:rsidRPr="006E3A6A">
        <w:rPr>
          <w:rFonts w:ascii="Tahoma" w:hAnsi="Tahoma" w:cs="Tahoma"/>
          <w:b/>
          <w:bCs/>
          <w:shd w:val="clear" w:color="auto" w:fill="FFFFFF"/>
        </w:rPr>
        <w:t>RPC notes this</w:t>
      </w:r>
      <w:r w:rsidR="001C4EEB" w:rsidRPr="006E3A6A">
        <w:rPr>
          <w:rFonts w:ascii="Tahoma" w:hAnsi="Tahoma" w:cs="Tahoma"/>
          <w:b/>
          <w:bCs/>
          <w:shd w:val="clear" w:color="auto" w:fill="FFFFFF"/>
        </w:rPr>
        <w:t xml:space="preserve"> application is a listed building application with the proposed description of works stated as; Repairs and upgrading to curtilage Listed Barn attached to The Old Barn.</w:t>
      </w:r>
      <w:r w:rsidR="001C4EEB" w:rsidRPr="006E3A6A">
        <w:rPr>
          <w:rFonts w:ascii="Tahoma" w:hAnsi="Tahoma" w:cs="Tahoma"/>
          <w:b/>
          <w:bCs/>
        </w:rPr>
        <w:br/>
      </w:r>
      <w:r w:rsidR="001C4EEB" w:rsidRPr="006E3A6A">
        <w:rPr>
          <w:rFonts w:ascii="Tahoma" w:hAnsi="Tahoma" w:cs="Tahoma"/>
          <w:b/>
          <w:bCs/>
        </w:rPr>
        <w:br/>
      </w:r>
      <w:r w:rsidR="001C4EEB" w:rsidRPr="006E3A6A">
        <w:rPr>
          <w:rFonts w:ascii="Tahoma" w:hAnsi="Tahoma" w:cs="Tahoma"/>
          <w:b/>
          <w:bCs/>
          <w:shd w:val="clear" w:color="auto" w:fill="FFFFFF"/>
        </w:rPr>
        <w:t>The application proposes:</w:t>
      </w:r>
      <w:r w:rsidR="001C4EEB" w:rsidRPr="006E3A6A">
        <w:rPr>
          <w:rFonts w:ascii="Tahoma" w:hAnsi="Tahoma" w:cs="Tahoma"/>
          <w:b/>
          <w:bCs/>
        </w:rPr>
        <w:br/>
      </w:r>
      <w:r w:rsidR="001C4EEB" w:rsidRPr="006E3A6A">
        <w:rPr>
          <w:rFonts w:ascii="Tahoma" w:hAnsi="Tahoma" w:cs="Tahoma"/>
          <w:b/>
          <w:bCs/>
          <w:shd w:val="clear" w:color="auto" w:fill="FFFFFF"/>
        </w:rPr>
        <w:t>- Replacement ground and first floors.</w:t>
      </w:r>
      <w:r w:rsidR="001C4EEB" w:rsidRPr="006E3A6A">
        <w:rPr>
          <w:rFonts w:ascii="Tahoma" w:hAnsi="Tahoma" w:cs="Tahoma"/>
          <w:b/>
          <w:bCs/>
        </w:rPr>
        <w:br/>
      </w:r>
      <w:r w:rsidR="001C4EEB" w:rsidRPr="006E3A6A">
        <w:rPr>
          <w:rFonts w:ascii="Tahoma" w:hAnsi="Tahoma" w:cs="Tahoma"/>
          <w:b/>
          <w:bCs/>
          <w:shd w:val="clear" w:color="auto" w:fill="FFFFFF"/>
        </w:rPr>
        <w:lastRenderedPageBreak/>
        <w:t>- Replacement staircase.</w:t>
      </w:r>
      <w:r w:rsidR="001C4EEB" w:rsidRPr="006E3A6A">
        <w:rPr>
          <w:rFonts w:ascii="Tahoma" w:hAnsi="Tahoma" w:cs="Tahoma"/>
          <w:b/>
          <w:bCs/>
        </w:rPr>
        <w:br/>
      </w:r>
      <w:r w:rsidR="001C4EEB" w:rsidRPr="006E3A6A">
        <w:rPr>
          <w:rFonts w:ascii="Tahoma" w:hAnsi="Tahoma" w:cs="Tahoma"/>
          <w:b/>
          <w:bCs/>
          <w:shd w:val="clear" w:color="auto" w:fill="FFFFFF"/>
        </w:rPr>
        <w:t>- Installation of thermal insulation to walls and roof.</w:t>
      </w:r>
      <w:r w:rsidR="001C4EEB" w:rsidRPr="006E3A6A">
        <w:rPr>
          <w:rFonts w:ascii="Tahoma" w:hAnsi="Tahoma" w:cs="Tahoma"/>
          <w:b/>
          <w:bCs/>
        </w:rPr>
        <w:br/>
      </w:r>
      <w:r w:rsidR="001C4EEB" w:rsidRPr="006E3A6A">
        <w:rPr>
          <w:rFonts w:ascii="Tahoma" w:hAnsi="Tahoma" w:cs="Tahoma"/>
          <w:b/>
          <w:bCs/>
          <w:shd w:val="clear" w:color="auto" w:fill="FFFFFF"/>
        </w:rPr>
        <w:t>- Installation of new glazed windows.</w:t>
      </w:r>
      <w:r w:rsidR="001C4EEB" w:rsidRPr="006E3A6A">
        <w:rPr>
          <w:rFonts w:ascii="Tahoma" w:hAnsi="Tahoma" w:cs="Tahoma"/>
          <w:b/>
          <w:bCs/>
        </w:rPr>
        <w:br/>
      </w:r>
      <w:r w:rsidR="001C4EEB" w:rsidRPr="006E3A6A">
        <w:rPr>
          <w:rFonts w:ascii="Tahoma" w:hAnsi="Tahoma" w:cs="Tahoma"/>
          <w:b/>
          <w:bCs/>
        </w:rPr>
        <w:br/>
      </w:r>
      <w:r w:rsidR="001C4EEB" w:rsidRPr="006E3A6A">
        <w:rPr>
          <w:rFonts w:ascii="Tahoma" w:hAnsi="Tahoma" w:cs="Tahoma"/>
          <w:b/>
          <w:bCs/>
          <w:shd w:val="clear" w:color="auto" w:fill="FFFFFF"/>
        </w:rPr>
        <w:t>The proposals are indicated on drawing numbered 2699-02 rev A and briefly outlined in the submitted Design and access &amp; heritage statement.</w:t>
      </w:r>
      <w:r w:rsidR="001C4EEB" w:rsidRPr="006E3A6A">
        <w:rPr>
          <w:rFonts w:ascii="Tahoma" w:hAnsi="Tahoma" w:cs="Tahoma"/>
          <w:b/>
          <w:bCs/>
        </w:rPr>
        <w:br/>
      </w:r>
      <w:r w:rsidR="001C4EEB" w:rsidRPr="006E3A6A">
        <w:rPr>
          <w:rFonts w:ascii="Tahoma" w:hAnsi="Tahoma" w:cs="Tahoma"/>
          <w:b/>
          <w:bCs/>
        </w:rPr>
        <w:br/>
      </w:r>
      <w:r w:rsidR="001C4EEB" w:rsidRPr="006E3A6A">
        <w:rPr>
          <w:rFonts w:ascii="Tahoma" w:hAnsi="Tahoma" w:cs="Tahoma"/>
          <w:b/>
          <w:bCs/>
          <w:shd w:val="clear" w:color="auto" w:fill="FFFFFF"/>
        </w:rPr>
        <w:t>It is stated that the proposed works aim to reinstate a dilapidated unused barn by replacing both ground and first floors, replacement staircase, introduction of thermal insulation to walls and roof and providing new windows/doors. The proposals seek to make the building wind and watertight and to create a space within, making the building usable once more.</w:t>
      </w:r>
      <w:r w:rsidR="00875683" w:rsidRPr="006E3A6A">
        <w:rPr>
          <w:rFonts w:ascii="Tahoma" w:hAnsi="Tahoma" w:cs="Tahoma"/>
          <w:b/>
          <w:bCs/>
          <w:shd w:val="clear" w:color="auto" w:fill="FFFFFF"/>
        </w:rPr>
        <w:t xml:space="preserve"> </w:t>
      </w:r>
    </w:p>
    <w:p w14:paraId="7C9ABF34" w14:textId="77777777" w:rsidR="00875683" w:rsidRPr="006E3A6A" w:rsidRDefault="00875683" w:rsidP="001C4EEB">
      <w:pPr>
        <w:pStyle w:val="Standard"/>
        <w:rPr>
          <w:rFonts w:ascii="Tahoma" w:hAnsi="Tahoma" w:cs="Tahoma"/>
          <w:b/>
          <w:bCs/>
          <w:shd w:val="clear" w:color="auto" w:fill="FFFFFF"/>
        </w:rPr>
      </w:pPr>
    </w:p>
    <w:p w14:paraId="33EB45A0" w14:textId="77777777" w:rsidR="0034374B" w:rsidRPr="006E3A6A" w:rsidRDefault="00875683" w:rsidP="001C4EEB">
      <w:pPr>
        <w:pStyle w:val="Standard"/>
        <w:rPr>
          <w:rFonts w:ascii="Tahoma" w:hAnsi="Tahoma" w:cs="Tahoma"/>
          <w:b/>
          <w:bCs/>
          <w:shd w:val="clear" w:color="auto" w:fill="FFFFFF"/>
        </w:rPr>
      </w:pPr>
      <w:r w:rsidRPr="006E3A6A">
        <w:rPr>
          <w:rFonts w:ascii="Tahoma" w:hAnsi="Tahoma" w:cs="Tahoma"/>
          <w:b/>
          <w:bCs/>
          <w:shd w:val="clear" w:color="auto" w:fill="FFFFFF"/>
        </w:rPr>
        <w:t xml:space="preserve">It appears clear to </w:t>
      </w:r>
      <w:r w:rsidR="0034374B" w:rsidRPr="006E3A6A">
        <w:rPr>
          <w:rFonts w:ascii="Tahoma" w:hAnsi="Tahoma" w:cs="Tahoma"/>
          <w:b/>
          <w:bCs/>
          <w:shd w:val="clear" w:color="auto" w:fill="FFFFFF"/>
        </w:rPr>
        <w:t>the Parish Council</w:t>
      </w:r>
      <w:r w:rsidRPr="006E3A6A">
        <w:rPr>
          <w:rFonts w:ascii="Tahoma" w:hAnsi="Tahoma" w:cs="Tahoma"/>
          <w:b/>
          <w:bCs/>
          <w:shd w:val="clear" w:color="auto" w:fill="FFFFFF"/>
        </w:rPr>
        <w:t xml:space="preserve"> that a planning application is also required for the </w:t>
      </w:r>
      <w:proofErr w:type="gramStart"/>
      <w:r w:rsidRPr="006E3A6A">
        <w:rPr>
          <w:rFonts w:ascii="Tahoma" w:hAnsi="Tahoma" w:cs="Tahoma"/>
          <w:b/>
          <w:bCs/>
          <w:shd w:val="clear" w:color="auto" w:fill="FFFFFF"/>
        </w:rPr>
        <w:t>works</w:t>
      </w:r>
      <w:proofErr w:type="gramEnd"/>
      <w:r w:rsidRPr="006E3A6A">
        <w:rPr>
          <w:rFonts w:ascii="Tahoma" w:hAnsi="Tahoma" w:cs="Tahoma"/>
          <w:b/>
          <w:bCs/>
          <w:shd w:val="clear" w:color="auto" w:fill="FFFFFF"/>
        </w:rPr>
        <w:t xml:space="preserve"> of installing the large, glazed windows (with door openings) in the south-east and north-west elevations.</w:t>
      </w:r>
    </w:p>
    <w:p w14:paraId="1BCD7148" w14:textId="38F67915" w:rsidR="00875683" w:rsidRPr="006E3A6A" w:rsidRDefault="00875683" w:rsidP="001C4EEB">
      <w:pPr>
        <w:pStyle w:val="Standard"/>
        <w:rPr>
          <w:rFonts w:ascii="Tahoma"/>
          <w:b/>
          <w:bCs/>
          <w:color w:val="000000" w:themeColor="text1"/>
          <w:shd w:val="clear" w:color="auto" w:fill="FFFFFF"/>
        </w:rPr>
      </w:pPr>
      <w:r w:rsidRPr="006E3A6A">
        <w:rPr>
          <w:rFonts w:ascii="Tahoma" w:hAnsi="Tahoma" w:cs="Tahoma"/>
          <w:b/>
          <w:bCs/>
        </w:rPr>
        <w:br/>
      </w:r>
      <w:r w:rsidRPr="006E3A6A">
        <w:rPr>
          <w:rFonts w:ascii="Tahoma" w:hAnsi="Tahoma" w:cs="Tahoma"/>
          <w:b/>
          <w:bCs/>
          <w:shd w:val="clear" w:color="auto" w:fill="FFFFFF"/>
        </w:rPr>
        <w:t>These external works clearly constitute development as per Section 55 of the Town and Country Planning Act 1990 (as amended) which dictates that planning permission is required if you carry out building, mining, or engineering operations.</w:t>
      </w:r>
      <w:r w:rsidRPr="006E3A6A">
        <w:rPr>
          <w:rFonts w:ascii="Tahoma" w:hAnsi="Tahoma" w:cs="Tahoma"/>
          <w:b/>
          <w:bCs/>
        </w:rPr>
        <w:br/>
      </w:r>
      <w:r w:rsidRPr="006E3A6A">
        <w:rPr>
          <w:rFonts w:ascii="Tahoma" w:hAnsi="Tahoma" w:cs="Tahoma"/>
          <w:b/>
          <w:bCs/>
          <w:shd w:val="clear" w:color="auto" w:fill="FFFFFF"/>
        </w:rPr>
        <w:t>The installation of the windows clearly constitutes building works given that they are external works and of a scale that cannot be classed as repairs or maintenance.</w:t>
      </w:r>
      <w:r w:rsidRPr="006E3A6A">
        <w:rPr>
          <w:rFonts w:ascii="Tahoma" w:hAnsi="Tahoma" w:cs="Tahoma"/>
          <w:b/>
          <w:bCs/>
        </w:rPr>
        <w:br/>
      </w:r>
      <w:r w:rsidRPr="006E3A6A">
        <w:rPr>
          <w:rFonts w:ascii="Tahoma" w:hAnsi="Tahoma" w:cs="Tahoma"/>
          <w:b/>
          <w:bCs/>
        </w:rPr>
        <w:br/>
      </w:r>
      <w:r w:rsidRPr="006E3A6A">
        <w:rPr>
          <w:rFonts w:ascii="Tahoma" w:hAnsi="Tahoma" w:cs="Tahoma"/>
          <w:b/>
          <w:bCs/>
          <w:shd w:val="clear" w:color="auto" w:fill="FFFFFF"/>
        </w:rPr>
        <w:t>Indeed, it is also noted that that the openings where the windows are proposed were previously large wooden doors on the east elevation and small windows on the west elevation as shown in the drawing below. As such there is a clear 'material change' in the appearance of the building.</w:t>
      </w:r>
      <w:r w:rsidR="0034374B" w:rsidRPr="006E3A6A">
        <w:rPr>
          <w:rFonts w:ascii="Tahoma" w:hAnsi="Tahoma" w:cs="Tahoma"/>
          <w:b/>
          <w:bCs/>
          <w:shd w:val="clear" w:color="auto" w:fill="FFFFFF"/>
        </w:rPr>
        <w:t xml:space="preserve"> </w:t>
      </w:r>
      <w:r w:rsidR="004C48D8" w:rsidRPr="006E3A6A">
        <w:rPr>
          <w:rFonts w:ascii="Tahoma" w:hAnsi="Tahoma" w:cs="Tahoma"/>
          <w:b/>
          <w:bCs/>
          <w:shd w:val="clear" w:color="auto" w:fill="FFFFFF"/>
        </w:rPr>
        <w:t>Based on the above Rock PC recommend REFUSAL.</w:t>
      </w:r>
    </w:p>
    <w:p w14:paraId="73C032F4" w14:textId="77777777" w:rsidR="00173F65" w:rsidRDefault="00173F65" w:rsidP="005C6084">
      <w:pPr>
        <w:pStyle w:val="Standard"/>
        <w:ind w:left="2880" w:firstLine="720"/>
        <w:rPr>
          <w:rFonts w:ascii="Tahoma"/>
          <w:color w:val="000000" w:themeColor="text1"/>
          <w:shd w:val="clear" w:color="auto" w:fill="FFFFFF"/>
        </w:rPr>
      </w:pPr>
    </w:p>
    <w:p w14:paraId="5B4D3AB5" w14:textId="77777777" w:rsidR="000E6112" w:rsidRDefault="003A31F7" w:rsidP="000E6112">
      <w:pPr>
        <w:framePr w:hSpace="180" w:wrap="around" w:vAnchor="text" w:hAnchor="text" w:y="1"/>
        <w:autoSpaceDE w:val="0"/>
        <w:autoSpaceDN w:val="0"/>
        <w:adjustRightInd w:val="0"/>
        <w:ind w:left="1440" w:hanging="1440"/>
        <w:suppressOverlap/>
        <w:rPr>
          <w:rFonts w:ascii="Tahoma" w:hAnsi="Tahoma" w:cs="Tahoma"/>
        </w:rPr>
      </w:pPr>
      <w:r>
        <w:rPr>
          <w:rFonts w:ascii="Tahoma"/>
          <w:color w:val="000000" w:themeColor="text1"/>
          <w:shd w:val="clear" w:color="auto" w:fill="FFFFFF"/>
        </w:rPr>
        <w:t>003</w:t>
      </w:r>
      <w:r>
        <w:rPr>
          <w:rFonts w:ascii="Tahoma"/>
          <w:color w:val="000000" w:themeColor="text1"/>
          <w:shd w:val="clear" w:color="auto" w:fill="FFFFFF"/>
        </w:rPr>
        <w:tab/>
        <w:t>26/04</w:t>
      </w:r>
      <w:r w:rsidR="0096176E">
        <w:rPr>
          <w:rFonts w:ascii="Tahoma"/>
          <w:color w:val="000000" w:themeColor="text1"/>
          <w:shd w:val="clear" w:color="auto" w:fill="FFFFFF"/>
        </w:rPr>
        <w:t>38/TPO</w:t>
      </w:r>
      <w:r w:rsidR="0096176E">
        <w:rPr>
          <w:rFonts w:ascii="Tahoma"/>
          <w:color w:val="000000" w:themeColor="text1"/>
          <w:shd w:val="clear" w:color="auto" w:fill="FFFFFF"/>
        </w:rPr>
        <w:tab/>
      </w:r>
      <w:r w:rsidR="0096176E">
        <w:rPr>
          <w:rFonts w:ascii="Tahoma"/>
          <w:color w:val="000000" w:themeColor="text1"/>
          <w:shd w:val="clear" w:color="auto" w:fill="FFFFFF"/>
        </w:rPr>
        <w:tab/>
      </w:r>
      <w:r w:rsidR="0096176E">
        <w:rPr>
          <w:rFonts w:ascii="Tahoma" w:hAnsi="Tahoma" w:cs="Tahoma"/>
        </w:rPr>
        <w:t xml:space="preserve">Poplar Tree - fell and Oak Tree - crown raise (removal of </w:t>
      </w:r>
    </w:p>
    <w:p w14:paraId="359EDBFC" w14:textId="30D7460E" w:rsidR="000E6112" w:rsidRDefault="0096176E" w:rsidP="00474938">
      <w:pPr>
        <w:pStyle w:val="Standard"/>
        <w:framePr w:hSpace="180" w:wrap="around" w:vAnchor="text" w:hAnchor="text" w:y="1"/>
        <w:ind w:left="2880" w:firstLine="720"/>
        <w:suppressOverlap/>
        <w:rPr>
          <w:rFonts w:ascii="Tahoma"/>
          <w:color w:val="000000" w:themeColor="text1"/>
          <w:shd w:val="clear" w:color="auto" w:fill="FFFFFF"/>
        </w:rPr>
      </w:pPr>
      <w:r>
        <w:rPr>
          <w:rFonts w:ascii="Tahoma" w:hAnsi="Tahoma" w:cs="Tahoma"/>
        </w:rPr>
        <w:t>6</w:t>
      </w:r>
      <w:r w:rsidR="000E6112">
        <w:rPr>
          <w:rFonts w:ascii="Tahoma" w:hAnsi="Tahoma" w:cs="Tahoma"/>
        </w:rPr>
        <w:t xml:space="preserve"> </w:t>
      </w:r>
      <w:proofErr w:type="gramStart"/>
      <w:r w:rsidR="000E6112">
        <w:rPr>
          <w:rFonts w:ascii="Tahoma" w:hAnsi="Tahoma" w:cs="Tahoma"/>
        </w:rPr>
        <w:t>branches)@</w:t>
      </w:r>
      <w:proofErr w:type="gramEnd"/>
      <w:r w:rsidR="000E6112">
        <w:rPr>
          <w:rFonts w:ascii="Tahoma" w:hAnsi="Tahoma" w:cs="Tahoma"/>
        </w:rPr>
        <w:t xml:space="preserve"> Casa Mia, </w:t>
      </w:r>
      <w:proofErr w:type="spellStart"/>
      <w:r w:rsidR="000E6112">
        <w:rPr>
          <w:rFonts w:ascii="Tahoma" w:hAnsi="Tahoma" w:cs="Tahoma"/>
        </w:rPr>
        <w:t>Cleobury</w:t>
      </w:r>
      <w:proofErr w:type="spellEnd"/>
      <w:r w:rsidR="000E6112">
        <w:rPr>
          <w:rFonts w:ascii="Tahoma" w:hAnsi="Tahoma" w:cs="Tahoma"/>
        </w:rPr>
        <w:t xml:space="preserve"> Road, Far Forest.</w:t>
      </w:r>
    </w:p>
    <w:p w14:paraId="2991D476" w14:textId="2A6A2891" w:rsidR="0096176E" w:rsidRDefault="0096176E" w:rsidP="000E6112">
      <w:pPr>
        <w:framePr w:hSpace="180" w:wrap="around" w:vAnchor="text" w:hAnchor="text" w:y="1"/>
        <w:autoSpaceDE w:val="0"/>
        <w:autoSpaceDN w:val="0"/>
        <w:adjustRightInd w:val="0"/>
        <w:ind w:left="2880" w:firstLine="720"/>
        <w:suppressOverlap/>
        <w:rPr>
          <w:rFonts w:ascii="Tahoma" w:hAnsi="Tahoma" w:cs="Tahoma"/>
        </w:rPr>
      </w:pPr>
    </w:p>
    <w:p w14:paraId="4F42553B" w14:textId="3E7FAB1D" w:rsidR="003A31F7" w:rsidRPr="005B5372" w:rsidRDefault="00C90285" w:rsidP="00A3008E">
      <w:pPr>
        <w:pStyle w:val="Standard"/>
        <w:rPr>
          <w:rFonts w:ascii="Tahoma"/>
          <w:b/>
          <w:bCs/>
          <w:color w:val="000000" w:themeColor="text1"/>
          <w:shd w:val="clear" w:color="auto" w:fill="FFFFFF"/>
        </w:rPr>
      </w:pPr>
      <w:r w:rsidRPr="005B5372">
        <w:rPr>
          <w:rFonts w:ascii="Tahoma"/>
          <w:b/>
          <w:bCs/>
          <w:color w:val="000000" w:themeColor="text1"/>
          <w:shd w:val="clear" w:color="auto" w:fill="FFFFFF"/>
        </w:rPr>
        <w:t>Rock Parish Council recommend REFUSAL</w:t>
      </w:r>
      <w:r w:rsidR="00565363" w:rsidRPr="005B5372">
        <w:rPr>
          <w:rFonts w:ascii="Tahoma"/>
          <w:b/>
          <w:bCs/>
          <w:color w:val="000000" w:themeColor="text1"/>
          <w:shd w:val="clear" w:color="auto" w:fill="FFFFFF"/>
        </w:rPr>
        <w:t>.</w:t>
      </w:r>
    </w:p>
    <w:p w14:paraId="561B1B97" w14:textId="77777777" w:rsidR="00173F65" w:rsidRDefault="00173F65" w:rsidP="00A3008E">
      <w:pPr>
        <w:pStyle w:val="Standard"/>
        <w:rPr>
          <w:rFonts w:ascii="Tahoma"/>
          <w:color w:val="000000" w:themeColor="text1"/>
          <w:shd w:val="clear" w:color="auto" w:fill="FFFFFF"/>
        </w:rPr>
      </w:pPr>
    </w:p>
    <w:p w14:paraId="2D579AAA" w14:textId="77777777" w:rsidR="00474938" w:rsidRDefault="00474938" w:rsidP="00A3008E">
      <w:pPr>
        <w:pStyle w:val="Standard"/>
        <w:rPr>
          <w:rFonts w:ascii="Arial" w:hAnsi="Arial" w:cs="Arial"/>
        </w:rPr>
      </w:pPr>
      <w:r>
        <w:rPr>
          <w:rFonts w:ascii="Tahoma"/>
          <w:color w:val="000000" w:themeColor="text1"/>
          <w:shd w:val="clear" w:color="auto" w:fill="FFFFFF"/>
        </w:rPr>
        <w:t>004</w:t>
      </w:r>
      <w:r>
        <w:rPr>
          <w:rFonts w:ascii="Tahoma"/>
          <w:color w:val="000000" w:themeColor="text1"/>
          <w:shd w:val="clear" w:color="auto" w:fill="FFFFFF"/>
        </w:rPr>
        <w:tab/>
      </w:r>
      <w:r>
        <w:rPr>
          <w:rFonts w:ascii="Tahoma"/>
          <w:color w:val="000000" w:themeColor="text1"/>
          <w:shd w:val="clear" w:color="auto" w:fill="FFFFFF"/>
        </w:rPr>
        <w:tab/>
        <w:t>26/0419/HOU</w:t>
      </w:r>
      <w:r>
        <w:rPr>
          <w:rFonts w:ascii="Tahoma"/>
          <w:color w:val="000000" w:themeColor="text1"/>
          <w:shd w:val="clear" w:color="auto" w:fill="FFFFFF"/>
        </w:rPr>
        <w:tab/>
      </w:r>
      <w:r>
        <w:rPr>
          <w:rFonts w:ascii="Arial" w:hAnsi="Arial" w:cs="Arial"/>
        </w:rPr>
        <w:t xml:space="preserve">Front and rear extensions and external </w:t>
      </w:r>
    </w:p>
    <w:p w14:paraId="472E8EF5" w14:textId="4DB4D4E1" w:rsidR="003A31F7" w:rsidRDefault="00474938" w:rsidP="00474938">
      <w:pPr>
        <w:pStyle w:val="Standard"/>
        <w:ind w:left="2880" w:firstLine="720"/>
        <w:rPr>
          <w:rFonts w:ascii="Tahoma"/>
          <w:color w:val="000000" w:themeColor="text1"/>
          <w:shd w:val="clear" w:color="auto" w:fill="FFFFFF"/>
        </w:rPr>
      </w:pPr>
      <w:r>
        <w:rPr>
          <w:rFonts w:ascii="Arial" w:hAnsi="Arial" w:cs="Arial"/>
        </w:rPr>
        <w:t>cladding/</w:t>
      </w:r>
      <w:proofErr w:type="gramStart"/>
      <w:r>
        <w:rPr>
          <w:rFonts w:ascii="Arial" w:hAnsi="Arial" w:cs="Arial"/>
        </w:rPr>
        <w:t>render@</w:t>
      </w:r>
      <w:proofErr w:type="gramEnd"/>
      <w:r>
        <w:rPr>
          <w:rFonts w:ascii="Arial" w:hAnsi="Arial" w:cs="Arial"/>
        </w:rPr>
        <w:t xml:space="preserve"> Cloverfield , Callow Hill, Rock.</w:t>
      </w:r>
    </w:p>
    <w:p w14:paraId="78F49D37" w14:textId="77777777" w:rsidR="00394437" w:rsidRDefault="00394437" w:rsidP="00A3008E">
      <w:pPr>
        <w:pStyle w:val="Standard"/>
        <w:rPr>
          <w:rFonts w:ascii="Tahoma"/>
          <w:color w:val="000000" w:themeColor="text1"/>
          <w:shd w:val="clear" w:color="auto" w:fill="FFFFFF"/>
        </w:rPr>
      </w:pPr>
    </w:p>
    <w:p w14:paraId="0CC3D4B4" w14:textId="15806021" w:rsidR="003A31F7" w:rsidRPr="005B5372" w:rsidRDefault="005D4DD6" w:rsidP="00A3008E">
      <w:pPr>
        <w:pStyle w:val="Standard"/>
        <w:rPr>
          <w:rFonts w:ascii="Tahoma"/>
          <w:b/>
          <w:bCs/>
          <w:color w:val="000000" w:themeColor="text1"/>
          <w:shd w:val="clear" w:color="auto" w:fill="FFFFFF"/>
        </w:rPr>
      </w:pPr>
      <w:r w:rsidRPr="005B5372">
        <w:rPr>
          <w:rFonts w:ascii="Tahoma"/>
          <w:b/>
          <w:bCs/>
          <w:color w:val="000000" w:themeColor="text1"/>
          <w:shd w:val="clear" w:color="auto" w:fill="FFFFFF"/>
        </w:rPr>
        <w:t>Rock Parish Council recommend APPROVAL</w:t>
      </w:r>
      <w:r w:rsidR="00394437" w:rsidRPr="005B5372">
        <w:rPr>
          <w:rFonts w:ascii="Tahoma"/>
          <w:b/>
          <w:bCs/>
          <w:color w:val="000000" w:themeColor="text1"/>
          <w:shd w:val="clear" w:color="auto" w:fill="FFFFFF"/>
        </w:rPr>
        <w:t>.</w:t>
      </w:r>
    </w:p>
    <w:p w14:paraId="2070768A" w14:textId="77777777" w:rsidR="00394437" w:rsidRDefault="00394437" w:rsidP="00A3008E">
      <w:pPr>
        <w:pStyle w:val="Standard"/>
        <w:rPr>
          <w:rFonts w:ascii="Tahoma"/>
          <w:color w:val="000000" w:themeColor="text1"/>
          <w:shd w:val="clear" w:color="auto" w:fill="FFFFFF"/>
        </w:rPr>
      </w:pPr>
    </w:p>
    <w:p w14:paraId="720977C3" w14:textId="77777777" w:rsidR="005D4DD6" w:rsidRDefault="005D4DD6" w:rsidP="00A3008E">
      <w:pPr>
        <w:pStyle w:val="Standard"/>
        <w:rPr>
          <w:rFonts w:ascii="Tahoma"/>
          <w:color w:val="000000" w:themeColor="text1"/>
          <w:shd w:val="clear" w:color="auto" w:fill="FFFFFF"/>
        </w:rPr>
      </w:pPr>
    </w:p>
    <w:p w14:paraId="016E913A" w14:textId="77777777" w:rsidR="00173F65" w:rsidRDefault="00626C0B" w:rsidP="00626C0B">
      <w:pPr>
        <w:framePr w:hSpace="180" w:wrap="around" w:vAnchor="text" w:hAnchor="text" w:y="1"/>
        <w:autoSpaceDE w:val="0"/>
        <w:autoSpaceDN w:val="0"/>
        <w:adjustRightInd w:val="0"/>
        <w:suppressOverlap/>
        <w:rPr>
          <w:rFonts w:ascii="Arial" w:hAnsi="Arial" w:cs="Arial"/>
        </w:rPr>
      </w:pPr>
      <w:r>
        <w:rPr>
          <w:rFonts w:ascii="Tahoma"/>
          <w:color w:val="000000" w:themeColor="text1"/>
          <w:shd w:val="clear" w:color="auto" w:fill="FFFFFF"/>
        </w:rPr>
        <w:t>005</w:t>
      </w:r>
      <w:r>
        <w:rPr>
          <w:rFonts w:ascii="Tahoma"/>
          <w:color w:val="000000" w:themeColor="text1"/>
          <w:shd w:val="clear" w:color="auto" w:fill="FFFFFF"/>
        </w:rPr>
        <w:tab/>
      </w:r>
      <w:r>
        <w:rPr>
          <w:rFonts w:ascii="Tahoma"/>
          <w:color w:val="000000" w:themeColor="text1"/>
          <w:shd w:val="clear" w:color="auto" w:fill="FFFFFF"/>
        </w:rPr>
        <w:tab/>
        <w:t>26/0502/RES</w:t>
      </w:r>
      <w:r>
        <w:rPr>
          <w:rFonts w:ascii="Tahoma"/>
          <w:color w:val="000000" w:themeColor="text1"/>
          <w:shd w:val="clear" w:color="auto" w:fill="FFFFFF"/>
        </w:rPr>
        <w:tab/>
      </w:r>
      <w:r>
        <w:rPr>
          <w:rFonts w:ascii="Tahoma"/>
          <w:color w:val="000000" w:themeColor="text1"/>
          <w:shd w:val="clear" w:color="auto" w:fill="FFFFFF"/>
        </w:rPr>
        <w:tab/>
      </w:r>
      <w:r>
        <w:rPr>
          <w:rFonts w:ascii="Arial" w:hAnsi="Arial" w:cs="Arial"/>
        </w:rPr>
        <w:t xml:space="preserve">Reserved Matters application (Appearance, Layout, </w:t>
      </w:r>
    </w:p>
    <w:p w14:paraId="0EEF55C9" w14:textId="77777777" w:rsidR="00173F65" w:rsidRDefault="00626C0B" w:rsidP="00173F65">
      <w:pPr>
        <w:framePr w:hSpace="180" w:wrap="around" w:vAnchor="text" w:hAnchor="text" w:y="1"/>
        <w:autoSpaceDE w:val="0"/>
        <w:autoSpaceDN w:val="0"/>
        <w:adjustRightInd w:val="0"/>
        <w:ind w:left="2880" w:firstLine="720"/>
        <w:suppressOverlap/>
        <w:rPr>
          <w:rFonts w:ascii="Arial" w:hAnsi="Arial" w:cs="Arial"/>
        </w:rPr>
      </w:pPr>
      <w:r>
        <w:rPr>
          <w:rFonts w:ascii="Arial" w:hAnsi="Arial" w:cs="Arial"/>
        </w:rPr>
        <w:t xml:space="preserve">Scale and Landscaping) pursuant to outline approval ref: </w:t>
      </w:r>
    </w:p>
    <w:p w14:paraId="62B2F6BB" w14:textId="77777777" w:rsidR="00173F65" w:rsidRDefault="00626C0B" w:rsidP="00173F65">
      <w:pPr>
        <w:framePr w:hSpace="180" w:wrap="around" w:vAnchor="text" w:hAnchor="text" w:y="1"/>
        <w:autoSpaceDE w:val="0"/>
        <w:autoSpaceDN w:val="0"/>
        <w:adjustRightInd w:val="0"/>
        <w:ind w:left="2880" w:firstLine="720"/>
        <w:suppressOverlap/>
        <w:rPr>
          <w:rFonts w:ascii="Arial" w:hAnsi="Arial" w:cs="Arial"/>
        </w:rPr>
      </w:pPr>
      <w:r>
        <w:rPr>
          <w:rFonts w:ascii="Arial" w:hAnsi="Arial" w:cs="Arial"/>
        </w:rPr>
        <w:t>24/0097/OUT</w:t>
      </w:r>
      <w:r w:rsidR="00173F65">
        <w:rPr>
          <w:rFonts w:ascii="Arial" w:hAnsi="Arial" w:cs="Arial"/>
        </w:rPr>
        <w:t xml:space="preserve"> </w:t>
      </w:r>
      <w:r>
        <w:rPr>
          <w:rFonts w:ascii="Arial" w:hAnsi="Arial" w:cs="Arial"/>
        </w:rPr>
        <w:t xml:space="preserve">for the demolition of existing buildings and </w:t>
      </w:r>
    </w:p>
    <w:p w14:paraId="77D7E5B1" w14:textId="77777777" w:rsidR="00173F65" w:rsidRDefault="00626C0B" w:rsidP="00173F65">
      <w:pPr>
        <w:framePr w:hSpace="180" w:wrap="around" w:vAnchor="text" w:hAnchor="text" w:y="1"/>
        <w:autoSpaceDE w:val="0"/>
        <w:autoSpaceDN w:val="0"/>
        <w:adjustRightInd w:val="0"/>
        <w:ind w:left="2880" w:firstLine="720"/>
        <w:suppressOverlap/>
        <w:rPr>
          <w:rFonts w:ascii="Arial" w:hAnsi="Arial" w:cs="Arial"/>
        </w:rPr>
      </w:pPr>
      <w:r>
        <w:rPr>
          <w:rFonts w:ascii="Arial" w:hAnsi="Arial" w:cs="Arial"/>
        </w:rPr>
        <w:t>replacement with</w:t>
      </w:r>
      <w:r w:rsidR="00173F65">
        <w:rPr>
          <w:rFonts w:ascii="Arial" w:hAnsi="Arial" w:cs="Arial"/>
        </w:rPr>
        <w:t xml:space="preserve"> up to 7No. </w:t>
      </w:r>
      <w:proofErr w:type="gramStart"/>
      <w:r w:rsidR="00173F65">
        <w:rPr>
          <w:rFonts w:ascii="Arial" w:hAnsi="Arial" w:cs="Arial"/>
        </w:rPr>
        <w:t>dwellings@</w:t>
      </w:r>
      <w:proofErr w:type="gramEnd"/>
      <w:r w:rsidR="00173F65">
        <w:rPr>
          <w:rFonts w:ascii="Arial" w:hAnsi="Arial" w:cs="Arial"/>
        </w:rPr>
        <w:t xml:space="preserve"> Formerly Far </w:t>
      </w:r>
    </w:p>
    <w:p w14:paraId="719B05E3" w14:textId="7902B49D" w:rsidR="00626C0B" w:rsidRDefault="00173F65" w:rsidP="00173F65">
      <w:pPr>
        <w:framePr w:hSpace="180" w:wrap="around" w:vAnchor="text" w:hAnchor="text" w:y="1"/>
        <w:autoSpaceDE w:val="0"/>
        <w:autoSpaceDN w:val="0"/>
        <w:adjustRightInd w:val="0"/>
        <w:ind w:left="2880" w:firstLine="720"/>
        <w:suppressOverlap/>
        <w:rPr>
          <w:rFonts w:ascii="Arial" w:hAnsi="Arial" w:cs="Arial"/>
        </w:rPr>
      </w:pPr>
      <w:r>
        <w:rPr>
          <w:rFonts w:ascii="Arial" w:hAnsi="Arial" w:cs="Arial"/>
        </w:rPr>
        <w:t xml:space="preserve">Forest Rustic Works, </w:t>
      </w:r>
      <w:proofErr w:type="spellStart"/>
      <w:r>
        <w:rPr>
          <w:rFonts w:ascii="Arial" w:hAnsi="Arial" w:cs="Arial"/>
        </w:rPr>
        <w:t>Cleobury</w:t>
      </w:r>
      <w:proofErr w:type="spellEnd"/>
      <w:r>
        <w:rPr>
          <w:rFonts w:ascii="Arial" w:hAnsi="Arial" w:cs="Arial"/>
        </w:rPr>
        <w:t xml:space="preserve"> Rd Far Forest.</w:t>
      </w:r>
    </w:p>
    <w:p w14:paraId="223C9C9F" w14:textId="203FB338" w:rsidR="003A31F7" w:rsidRDefault="003A31F7" w:rsidP="00626C0B">
      <w:pPr>
        <w:pStyle w:val="Standard"/>
        <w:rPr>
          <w:rFonts w:ascii="Tahoma"/>
          <w:color w:val="000000" w:themeColor="text1"/>
          <w:shd w:val="clear" w:color="auto" w:fill="FFFFFF"/>
        </w:rPr>
      </w:pPr>
    </w:p>
    <w:p w14:paraId="33DA518C" w14:textId="7DC4B495" w:rsidR="007B39A2" w:rsidRDefault="007B39A2" w:rsidP="007B39A2">
      <w:pPr>
        <w:autoSpaceDE w:val="0"/>
        <w:autoSpaceDN w:val="0"/>
        <w:adjustRightInd w:val="0"/>
        <w:rPr>
          <w:rFonts w:ascii="Tahoma"/>
          <w:color w:val="000000" w:themeColor="text1"/>
          <w:shd w:val="clear" w:color="auto" w:fill="FFFFFF"/>
        </w:rPr>
      </w:pPr>
      <w:r>
        <w:rPr>
          <w:rFonts w:ascii="Tahoma"/>
          <w:b/>
          <w:bCs/>
          <w:color w:val="000000" w:themeColor="text1"/>
          <w:shd w:val="clear" w:color="auto" w:fill="FFFFFF"/>
        </w:rPr>
        <w:lastRenderedPageBreak/>
        <w:t>It was RESOLVED to REFUSE this application a</w:t>
      </w:r>
      <w:r w:rsidR="00E43C22">
        <w:rPr>
          <w:rFonts w:ascii="Tahoma"/>
          <w:b/>
          <w:bCs/>
          <w:color w:val="000000" w:themeColor="text1"/>
          <w:shd w:val="clear" w:color="auto" w:fill="FFFFFF"/>
        </w:rPr>
        <w:t>s</w:t>
      </w:r>
      <w:r w:rsidR="003646F9">
        <w:rPr>
          <w:rFonts w:ascii="Tahoma"/>
          <w:b/>
          <w:bCs/>
          <w:color w:val="000000" w:themeColor="text1"/>
          <w:shd w:val="clear" w:color="auto" w:fill="FFFFFF"/>
        </w:rPr>
        <w:t xml:space="preserve"> it lacks details and</w:t>
      </w:r>
      <w:r>
        <w:rPr>
          <w:rFonts w:ascii="Tahoma"/>
          <w:b/>
          <w:bCs/>
          <w:color w:val="000000" w:themeColor="text1"/>
          <w:shd w:val="clear" w:color="auto" w:fill="FFFFFF"/>
        </w:rPr>
        <w:t xml:space="preserve"> further and better information regarding details on the water and waste management proposals, an ecological survey, a bat survey together with  comments from Severn Trent as the current Waste Management Station is at maximum use, Worcestershire Education Departments view on any available spaces available in Far Forest Primary School. </w:t>
      </w:r>
      <w:r w:rsidR="0053330A">
        <w:rPr>
          <w:rFonts w:ascii="Tahoma"/>
          <w:b/>
          <w:bCs/>
          <w:color w:val="000000" w:themeColor="text1"/>
          <w:shd w:val="clear" w:color="auto" w:fill="FFFFFF"/>
        </w:rPr>
        <w:t xml:space="preserve">The developers have </w:t>
      </w:r>
      <w:r w:rsidR="00F3515E">
        <w:rPr>
          <w:rFonts w:ascii="Tahoma"/>
          <w:b/>
          <w:bCs/>
          <w:color w:val="000000" w:themeColor="text1"/>
          <w:shd w:val="clear" w:color="auto" w:fill="FFFFFF"/>
        </w:rPr>
        <w:t>bluntly</w:t>
      </w:r>
      <w:r w:rsidR="003A1F5A">
        <w:rPr>
          <w:rFonts w:ascii="Tahoma"/>
          <w:b/>
          <w:bCs/>
          <w:color w:val="000000" w:themeColor="text1"/>
          <w:shd w:val="clear" w:color="auto" w:fill="FFFFFF"/>
        </w:rPr>
        <w:t xml:space="preserve"> cut down a substantial </w:t>
      </w:r>
      <w:r w:rsidR="00F70981">
        <w:rPr>
          <w:rFonts w:ascii="Tahoma"/>
          <w:b/>
          <w:bCs/>
          <w:color w:val="000000" w:themeColor="text1"/>
          <w:shd w:val="clear" w:color="auto" w:fill="FFFFFF"/>
        </w:rPr>
        <w:t xml:space="preserve">Beech Tree without seeking permission and the PC </w:t>
      </w:r>
      <w:proofErr w:type="gramStart"/>
      <w:r w:rsidR="00F70981">
        <w:rPr>
          <w:rFonts w:ascii="Tahoma"/>
          <w:b/>
          <w:bCs/>
          <w:color w:val="000000" w:themeColor="text1"/>
          <w:shd w:val="clear" w:color="auto" w:fill="FFFFFF"/>
        </w:rPr>
        <w:t>want</w:t>
      </w:r>
      <w:proofErr w:type="gramEnd"/>
      <w:r w:rsidR="00F70981">
        <w:rPr>
          <w:rFonts w:ascii="Tahoma"/>
          <w:b/>
          <w:bCs/>
          <w:color w:val="000000" w:themeColor="text1"/>
          <w:shd w:val="clear" w:color="auto" w:fill="FFFFFF"/>
        </w:rPr>
        <w:t xml:space="preserve"> </w:t>
      </w:r>
      <w:r w:rsidR="00E81525">
        <w:rPr>
          <w:rFonts w:ascii="Tahoma"/>
          <w:b/>
          <w:bCs/>
          <w:color w:val="000000" w:themeColor="text1"/>
          <w:shd w:val="clear" w:color="auto" w:fill="FFFFFF"/>
        </w:rPr>
        <w:t xml:space="preserve">the </w:t>
      </w:r>
      <w:r w:rsidR="00F3515E">
        <w:rPr>
          <w:rFonts w:ascii="Tahoma"/>
          <w:b/>
          <w:bCs/>
          <w:color w:val="000000" w:themeColor="text1"/>
          <w:shd w:val="clear" w:color="auto" w:fill="FFFFFF"/>
        </w:rPr>
        <w:t>Enforcement</w:t>
      </w:r>
      <w:r w:rsidR="00E81525">
        <w:rPr>
          <w:rFonts w:ascii="Tahoma"/>
          <w:b/>
          <w:bCs/>
          <w:color w:val="000000" w:themeColor="text1"/>
          <w:shd w:val="clear" w:color="auto" w:fill="FFFFFF"/>
        </w:rPr>
        <w:t xml:space="preserve"> Department to pro</w:t>
      </w:r>
      <w:r w:rsidR="005875E9">
        <w:rPr>
          <w:rFonts w:ascii="Tahoma"/>
          <w:b/>
          <w:bCs/>
          <w:color w:val="000000" w:themeColor="text1"/>
          <w:shd w:val="clear" w:color="auto" w:fill="FFFFFF"/>
        </w:rPr>
        <w:t>secute through the courts the developers</w:t>
      </w:r>
      <w:r w:rsidR="00F3515E">
        <w:rPr>
          <w:rFonts w:ascii="Tahoma"/>
          <w:b/>
          <w:bCs/>
          <w:color w:val="000000" w:themeColor="text1"/>
          <w:shd w:val="clear" w:color="auto" w:fill="FFFFFF"/>
        </w:rPr>
        <w:t>.</w:t>
      </w:r>
    </w:p>
    <w:p w14:paraId="38AE7A40" w14:textId="77777777" w:rsidR="00C1003C" w:rsidRDefault="00C1003C" w:rsidP="00A3008E">
      <w:pPr>
        <w:pStyle w:val="Standard"/>
        <w:rPr>
          <w:rFonts w:ascii="Tahoma"/>
          <w:color w:val="000000" w:themeColor="text1"/>
          <w:shd w:val="clear" w:color="auto" w:fill="FFFFFF"/>
        </w:rPr>
      </w:pPr>
    </w:p>
    <w:p w14:paraId="781CF030" w14:textId="69E119FD" w:rsidR="00DA43BE" w:rsidRDefault="00DA43BE" w:rsidP="00A3008E">
      <w:pPr>
        <w:pStyle w:val="Standard"/>
        <w:tabs>
          <w:tab w:val="left" w:pos="5400"/>
        </w:tabs>
        <w:jc w:val="both"/>
        <w:rPr>
          <w:rFonts w:ascii="Tahoma"/>
          <w:b/>
          <w:bCs/>
          <w:color w:val="000000" w:themeColor="text1"/>
          <w:shd w:val="clear" w:color="auto" w:fill="FFFFFF"/>
        </w:rPr>
      </w:pPr>
      <w:bookmarkStart w:id="0" w:name="_Hlk191545425"/>
      <w:r w:rsidRPr="007B583B">
        <w:rPr>
          <w:rFonts w:ascii="Tahoma"/>
          <w:b/>
          <w:bCs/>
          <w:color w:val="000000" w:themeColor="text1"/>
          <w:shd w:val="clear" w:color="auto" w:fill="FFFFFF"/>
        </w:rPr>
        <w:t>2</w:t>
      </w:r>
      <w:r w:rsidR="006A7E66">
        <w:rPr>
          <w:rFonts w:ascii="Tahoma"/>
          <w:b/>
          <w:bCs/>
          <w:color w:val="000000" w:themeColor="text1"/>
          <w:shd w:val="clear" w:color="auto" w:fill="FFFFFF"/>
        </w:rPr>
        <w:t>5</w:t>
      </w:r>
      <w:r w:rsidR="007760B6">
        <w:rPr>
          <w:rFonts w:ascii="Tahoma"/>
          <w:b/>
          <w:bCs/>
          <w:color w:val="000000" w:themeColor="text1"/>
          <w:shd w:val="clear" w:color="auto" w:fill="FFFFFF"/>
        </w:rPr>
        <w:t>6</w:t>
      </w:r>
      <w:r w:rsidR="0083243D">
        <w:rPr>
          <w:rFonts w:ascii="Tahoma"/>
          <w:b/>
          <w:bCs/>
          <w:color w:val="000000" w:themeColor="text1"/>
          <w:shd w:val="clear" w:color="auto" w:fill="FFFFFF"/>
        </w:rPr>
        <w:t>8</w:t>
      </w:r>
      <w:r w:rsidRPr="007B583B">
        <w:rPr>
          <w:rFonts w:ascii="Tahoma"/>
          <w:b/>
          <w:bCs/>
          <w:color w:val="000000" w:themeColor="text1"/>
          <w:shd w:val="clear" w:color="auto" w:fill="FFFFFF"/>
        </w:rPr>
        <w:t xml:space="preserve"> </w:t>
      </w:r>
      <w:r w:rsidR="00471ABB">
        <w:rPr>
          <w:rFonts w:ascii="Tahoma"/>
          <w:b/>
          <w:bCs/>
          <w:color w:val="000000" w:themeColor="text1"/>
          <w:shd w:val="clear" w:color="auto" w:fill="FFFFFF"/>
        </w:rPr>
        <w:t>County &amp; District Reports</w:t>
      </w:r>
      <w:r w:rsidRPr="007B583B">
        <w:rPr>
          <w:rFonts w:ascii="Tahoma"/>
          <w:b/>
          <w:bCs/>
          <w:color w:val="000000" w:themeColor="text1"/>
          <w:shd w:val="clear" w:color="auto" w:fill="FFFFFF"/>
        </w:rPr>
        <w:t>:</w:t>
      </w:r>
    </w:p>
    <w:bookmarkEnd w:id="0"/>
    <w:p w14:paraId="7082299F" w14:textId="3CAAD16F" w:rsidR="00BD4140" w:rsidRDefault="00A210D7" w:rsidP="00A3008E">
      <w:pPr>
        <w:pStyle w:val="BodyAA"/>
        <w:suppressAutoHyphens/>
        <w:spacing w:before="100" w:after="100"/>
        <w:rPr>
          <w:rFonts w:ascii="Tahoma"/>
          <w:color w:val="000000" w:themeColor="text1"/>
          <w:kern w:val="3"/>
          <w:sz w:val="24"/>
          <w:szCs w:val="24"/>
          <w:shd w:val="clear" w:color="auto" w:fill="FFFFFF"/>
        </w:rPr>
      </w:pPr>
      <w:r>
        <w:rPr>
          <w:rFonts w:ascii="Tahoma"/>
          <w:color w:val="000000" w:themeColor="text1"/>
          <w:kern w:val="3"/>
          <w:sz w:val="24"/>
          <w:szCs w:val="24"/>
          <w:shd w:val="clear" w:color="auto" w:fill="FFFFFF"/>
        </w:rPr>
        <w:t xml:space="preserve">In the absence of our </w:t>
      </w:r>
      <w:r w:rsidR="00462DDF">
        <w:rPr>
          <w:rFonts w:ascii="Tahoma"/>
          <w:color w:val="000000" w:themeColor="text1"/>
          <w:kern w:val="3"/>
          <w:sz w:val="24"/>
          <w:szCs w:val="24"/>
          <w:shd w:val="clear" w:color="auto" w:fill="FFFFFF"/>
        </w:rPr>
        <w:t xml:space="preserve">County </w:t>
      </w:r>
      <w:proofErr w:type="spellStart"/>
      <w:r w:rsidR="00462DDF">
        <w:rPr>
          <w:rFonts w:ascii="Tahoma"/>
          <w:color w:val="000000" w:themeColor="text1"/>
          <w:kern w:val="3"/>
          <w:sz w:val="24"/>
          <w:szCs w:val="24"/>
          <w:shd w:val="clear" w:color="auto" w:fill="FFFFFF"/>
        </w:rPr>
        <w:t>Councillor</w:t>
      </w:r>
      <w:proofErr w:type="spellEnd"/>
      <w:r w:rsidR="00462DDF">
        <w:rPr>
          <w:rFonts w:ascii="Tahoma"/>
          <w:color w:val="000000" w:themeColor="text1"/>
          <w:kern w:val="3"/>
          <w:sz w:val="24"/>
          <w:szCs w:val="24"/>
          <w:shd w:val="clear" w:color="auto" w:fill="FFFFFF"/>
        </w:rPr>
        <w:t xml:space="preserve"> Dan More</w:t>
      </w:r>
      <w:r w:rsidR="00A44732">
        <w:rPr>
          <w:rFonts w:ascii="Tahoma"/>
          <w:color w:val="000000" w:themeColor="text1"/>
          <w:kern w:val="3"/>
          <w:sz w:val="24"/>
          <w:szCs w:val="24"/>
          <w:shd w:val="clear" w:color="auto" w:fill="FFFFFF"/>
        </w:rPr>
        <w:t>head</w:t>
      </w:r>
      <w:r>
        <w:rPr>
          <w:rFonts w:ascii="Tahoma"/>
          <w:color w:val="000000" w:themeColor="text1"/>
          <w:kern w:val="3"/>
          <w:sz w:val="24"/>
          <w:szCs w:val="24"/>
          <w:shd w:val="clear" w:color="auto" w:fill="FFFFFF"/>
        </w:rPr>
        <w:t xml:space="preserve"> and District </w:t>
      </w:r>
      <w:proofErr w:type="spellStart"/>
      <w:r w:rsidR="00BD4140">
        <w:rPr>
          <w:rFonts w:ascii="Tahoma"/>
          <w:color w:val="000000" w:themeColor="text1"/>
          <w:kern w:val="3"/>
          <w:sz w:val="24"/>
          <w:szCs w:val="24"/>
          <w:shd w:val="clear" w:color="auto" w:fill="FFFFFF"/>
        </w:rPr>
        <w:t>Councillors</w:t>
      </w:r>
      <w:proofErr w:type="spellEnd"/>
      <w:r w:rsidR="00BD4140">
        <w:rPr>
          <w:rFonts w:ascii="Tahoma"/>
          <w:color w:val="000000" w:themeColor="text1"/>
          <w:kern w:val="3"/>
          <w:sz w:val="24"/>
          <w:szCs w:val="24"/>
          <w:shd w:val="clear" w:color="auto" w:fill="FFFFFF"/>
        </w:rPr>
        <w:t xml:space="preserve"> there were no reports.</w:t>
      </w:r>
      <w:r w:rsidR="008A63AA">
        <w:rPr>
          <w:rFonts w:ascii="Tahoma"/>
          <w:color w:val="000000" w:themeColor="text1"/>
          <w:kern w:val="3"/>
          <w:sz w:val="24"/>
          <w:szCs w:val="24"/>
          <w:shd w:val="clear" w:color="auto" w:fill="FFFFFF"/>
        </w:rPr>
        <w:t xml:space="preserve"> The Chairman reported on a recent CALC </w:t>
      </w:r>
      <w:r w:rsidR="007970E5">
        <w:rPr>
          <w:rFonts w:ascii="Tahoma"/>
          <w:color w:val="000000" w:themeColor="text1"/>
          <w:kern w:val="3"/>
          <w:sz w:val="24"/>
          <w:szCs w:val="24"/>
          <w:shd w:val="clear" w:color="auto" w:fill="FFFFFF"/>
        </w:rPr>
        <w:t xml:space="preserve">meeting he had attended. He also asked members if </w:t>
      </w:r>
      <w:r w:rsidR="00460A09">
        <w:rPr>
          <w:rFonts w:ascii="Tahoma"/>
          <w:color w:val="000000" w:themeColor="text1"/>
          <w:kern w:val="3"/>
          <w:sz w:val="24"/>
          <w:szCs w:val="24"/>
          <w:shd w:val="clear" w:color="auto" w:fill="FFFFFF"/>
        </w:rPr>
        <w:t>they</w:t>
      </w:r>
      <w:r w:rsidR="007970E5">
        <w:rPr>
          <w:rFonts w:ascii="Tahoma"/>
          <w:color w:val="000000" w:themeColor="text1"/>
          <w:kern w:val="3"/>
          <w:sz w:val="24"/>
          <w:szCs w:val="24"/>
          <w:shd w:val="clear" w:color="auto" w:fill="FFFFFF"/>
        </w:rPr>
        <w:t xml:space="preserve"> wanted to </w:t>
      </w:r>
      <w:r w:rsidR="004A4B85">
        <w:rPr>
          <w:rFonts w:ascii="Tahoma"/>
          <w:color w:val="000000" w:themeColor="text1"/>
          <w:kern w:val="3"/>
          <w:sz w:val="24"/>
          <w:szCs w:val="24"/>
          <w:shd w:val="clear" w:color="auto" w:fill="FFFFFF"/>
        </w:rPr>
        <w:t>have a stall at the Far Forest Show on 8</w:t>
      </w:r>
      <w:r w:rsidR="004A4B85" w:rsidRPr="004A4B85">
        <w:rPr>
          <w:rFonts w:ascii="Tahoma"/>
          <w:color w:val="000000" w:themeColor="text1"/>
          <w:kern w:val="3"/>
          <w:sz w:val="24"/>
          <w:szCs w:val="24"/>
          <w:shd w:val="clear" w:color="auto" w:fill="FFFFFF"/>
          <w:vertAlign w:val="superscript"/>
        </w:rPr>
        <w:t>th</w:t>
      </w:r>
      <w:r w:rsidR="004A4B85">
        <w:rPr>
          <w:rFonts w:ascii="Tahoma"/>
          <w:color w:val="000000" w:themeColor="text1"/>
          <w:kern w:val="3"/>
          <w:sz w:val="24"/>
          <w:szCs w:val="24"/>
          <w:shd w:val="clear" w:color="auto" w:fill="FFFFFF"/>
        </w:rPr>
        <w:t xml:space="preserve"> &amp; 9</w:t>
      </w:r>
      <w:r w:rsidR="004A4B85" w:rsidRPr="004A4B85">
        <w:rPr>
          <w:rFonts w:ascii="Tahoma"/>
          <w:color w:val="000000" w:themeColor="text1"/>
          <w:kern w:val="3"/>
          <w:sz w:val="24"/>
          <w:szCs w:val="24"/>
          <w:shd w:val="clear" w:color="auto" w:fill="FFFFFF"/>
          <w:vertAlign w:val="superscript"/>
        </w:rPr>
        <w:t>th</w:t>
      </w:r>
      <w:r w:rsidR="004A4B85">
        <w:rPr>
          <w:rFonts w:ascii="Tahoma"/>
          <w:color w:val="000000" w:themeColor="text1"/>
          <w:kern w:val="3"/>
          <w:sz w:val="24"/>
          <w:szCs w:val="24"/>
          <w:shd w:val="clear" w:color="auto" w:fill="FFFFFF"/>
        </w:rPr>
        <w:t xml:space="preserve"> August</w:t>
      </w:r>
      <w:r w:rsidR="00460A09">
        <w:rPr>
          <w:rFonts w:ascii="Tahoma"/>
          <w:color w:val="000000" w:themeColor="text1"/>
          <w:kern w:val="3"/>
          <w:sz w:val="24"/>
          <w:szCs w:val="24"/>
          <w:shd w:val="clear" w:color="auto" w:fill="FFFFFF"/>
        </w:rPr>
        <w:t xml:space="preserve">. It was agreed we would participate again this year. Final details </w:t>
      </w:r>
      <w:proofErr w:type="gramStart"/>
      <w:r w:rsidR="00460A09">
        <w:rPr>
          <w:rFonts w:ascii="Tahoma"/>
          <w:color w:val="000000" w:themeColor="text1"/>
          <w:kern w:val="3"/>
          <w:sz w:val="24"/>
          <w:szCs w:val="24"/>
          <w:shd w:val="clear" w:color="auto" w:fill="FFFFFF"/>
        </w:rPr>
        <w:t>would</w:t>
      </w:r>
      <w:proofErr w:type="gramEnd"/>
      <w:r w:rsidR="00460A09">
        <w:rPr>
          <w:rFonts w:ascii="Tahoma"/>
          <w:color w:val="000000" w:themeColor="text1"/>
          <w:kern w:val="3"/>
          <w:sz w:val="24"/>
          <w:szCs w:val="24"/>
          <w:shd w:val="clear" w:color="auto" w:fill="FFFFFF"/>
        </w:rPr>
        <w:t xml:space="preserve"> be </w:t>
      </w:r>
      <w:r w:rsidR="0000172C">
        <w:rPr>
          <w:rFonts w:ascii="Tahoma"/>
          <w:color w:val="000000" w:themeColor="text1"/>
          <w:kern w:val="3"/>
          <w:sz w:val="24"/>
          <w:szCs w:val="24"/>
          <w:shd w:val="clear" w:color="auto" w:fill="FFFFFF"/>
        </w:rPr>
        <w:t>discussed at the next scheduled meeting.</w:t>
      </w:r>
    </w:p>
    <w:p w14:paraId="4C7E059F" w14:textId="0954633A" w:rsidR="00FD1632" w:rsidRPr="00FD1632" w:rsidRDefault="003C4A60" w:rsidP="00FD1632">
      <w:pPr>
        <w:pStyle w:val="BodyAA"/>
        <w:suppressAutoHyphens/>
        <w:spacing w:before="100" w:after="100"/>
        <w:rPr>
          <w:rFonts w:ascii="Tahoma"/>
          <w:b/>
          <w:bCs/>
          <w:color w:val="000000" w:themeColor="text1"/>
          <w:sz w:val="24"/>
          <w:szCs w:val="24"/>
          <w:shd w:val="clear" w:color="auto" w:fill="FFFFFF"/>
        </w:rPr>
      </w:pPr>
      <w:r w:rsidRPr="000955A4">
        <w:rPr>
          <w:rFonts w:ascii="Tahoma"/>
          <w:b/>
          <w:bCs/>
          <w:color w:val="000000" w:themeColor="text1"/>
          <w:sz w:val="24"/>
          <w:szCs w:val="24"/>
          <w:shd w:val="clear" w:color="auto" w:fill="FFFFFF"/>
        </w:rPr>
        <w:t>2</w:t>
      </w:r>
      <w:r w:rsidR="00C54506" w:rsidRPr="000955A4">
        <w:rPr>
          <w:rFonts w:ascii="Tahoma"/>
          <w:b/>
          <w:bCs/>
          <w:color w:val="000000" w:themeColor="text1"/>
          <w:sz w:val="24"/>
          <w:szCs w:val="24"/>
          <w:shd w:val="clear" w:color="auto" w:fill="FFFFFF"/>
        </w:rPr>
        <w:t>5</w:t>
      </w:r>
      <w:r w:rsidR="00BD4140">
        <w:rPr>
          <w:rFonts w:ascii="Tahoma"/>
          <w:b/>
          <w:bCs/>
          <w:color w:val="000000" w:themeColor="text1"/>
          <w:sz w:val="24"/>
          <w:szCs w:val="24"/>
          <w:shd w:val="clear" w:color="auto" w:fill="FFFFFF"/>
        </w:rPr>
        <w:t>6</w:t>
      </w:r>
      <w:r w:rsidR="00085C3A">
        <w:rPr>
          <w:rFonts w:ascii="Tahoma"/>
          <w:b/>
          <w:bCs/>
          <w:color w:val="000000" w:themeColor="text1"/>
          <w:sz w:val="24"/>
          <w:szCs w:val="24"/>
          <w:shd w:val="clear" w:color="auto" w:fill="FFFFFF"/>
        </w:rPr>
        <w:t>9</w:t>
      </w:r>
      <w:r w:rsidR="009A1B9A" w:rsidRPr="000955A4">
        <w:rPr>
          <w:rFonts w:ascii="Tahoma"/>
          <w:b/>
          <w:bCs/>
          <w:color w:val="000000" w:themeColor="text1"/>
          <w:sz w:val="24"/>
          <w:szCs w:val="24"/>
          <w:shd w:val="clear" w:color="auto" w:fill="FFFFFF"/>
        </w:rPr>
        <w:t xml:space="preserve"> </w:t>
      </w:r>
      <w:r w:rsidR="00D20ACB" w:rsidRPr="000955A4">
        <w:rPr>
          <w:rFonts w:ascii="Tahoma"/>
          <w:b/>
          <w:bCs/>
          <w:color w:val="000000" w:themeColor="text1"/>
          <w:sz w:val="24"/>
          <w:szCs w:val="24"/>
          <w:shd w:val="clear" w:color="auto" w:fill="FFFFFF"/>
        </w:rPr>
        <w:t xml:space="preserve"> </w:t>
      </w:r>
      <w:r w:rsidR="00D87099" w:rsidRPr="000955A4">
        <w:rPr>
          <w:rFonts w:ascii="Tahoma"/>
          <w:b/>
          <w:bCs/>
          <w:color w:val="000000" w:themeColor="text1"/>
          <w:sz w:val="24"/>
          <w:szCs w:val="24"/>
          <w:shd w:val="clear" w:color="auto" w:fill="FFFFFF"/>
        </w:rPr>
        <w:t>Finances:</w:t>
      </w:r>
    </w:p>
    <w:p w14:paraId="12FDD5E6" w14:textId="66906540" w:rsidR="00E043AC" w:rsidRDefault="00403F4B" w:rsidP="00176BBA">
      <w:pPr>
        <w:pStyle w:val="Standard"/>
        <w:numPr>
          <w:ilvl w:val="0"/>
          <w:numId w:val="7"/>
        </w:numPr>
        <w:tabs>
          <w:tab w:val="left" w:pos="5400"/>
        </w:tabs>
        <w:jc w:val="both"/>
        <w:rPr>
          <w:rFonts w:ascii="Tahoma"/>
          <w:color w:val="000000" w:themeColor="text1"/>
          <w:shd w:val="clear" w:color="auto" w:fill="FFFFFF"/>
        </w:rPr>
      </w:pPr>
      <w:r>
        <w:rPr>
          <w:rFonts w:ascii="Tahoma"/>
          <w:color w:val="000000" w:themeColor="text1"/>
          <w:shd w:val="clear" w:color="auto" w:fill="FFFFFF"/>
        </w:rPr>
        <w:t xml:space="preserve">Invoices amounting to </w:t>
      </w:r>
      <w:r>
        <w:rPr>
          <w:rFonts w:ascii="Tahoma"/>
          <w:color w:val="000000" w:themeColor="text1"/>
          <w:shd w:val="clear" w:color="auto" w:fill="FFFFFF"/>
        </w:rPr>
        <w:t>£</w:t>
      </w:r>
      <w:r>
        <w:rPr>
          <w:rFonts w:ascii="Tahoma"/>
          <w:color w:val="000000" w:themeColor="text1"/>
          <w:shd w:val="clear" w:color="auto" w:fill="FFFFFF"/>
        </w:rPr>
        <w:t>1</w:t>
      </w:r>
      <w:r w:rsidR="00A579C6">
        <w:rPr>
          <w:rFonts w:ascii="Tahoma"/>
          <w:color w:val="000000" w:themeColor="text1"/>
          <w:shd w:val="clear" w:color="auto" w:fill="FFFFFF"/>
        </w:rPr>
        <w:t>2</w:t>
      </w:r>
      <w:r w:rsidR="00835020">
        <w:rPr>
          <w:rFonts w:ascii="Tahoma"/>
          <w:color w:val="000000" w:themeColor="text1"/>
          <w:shd w:val="clear" w:color="auto" w:fill="FFFFFF"/>
        </w:rPr>
        <w:t>,</w:t>
      </w:r>
      <w:r w:rsidR="00A579C6">
        <w:rPr>
          <w:rFonts w:ascii="Tahoma"/>
          <w:color w:val="000000" w:themeColor="text1"/>
          <w:shd w:val="clear" w:color="auto" w:fill="FFFFFF"/>
        </w:rPr>
        <w:t>059</w:t>
      </w:r>
      <w:r w:rsidR="001E2D96">
        <w:rPr>
          <w:rFonts w:ascii="Tahoma"/>
          <w:color w:val="000000" w:themeColor="text1"/>
          <w:shd w:val="clear" w:color="auto" w:fill="FFFFFF"/>
        </w:rPr>
        <w:t>.</w:t>
      </w:r>
      <w:r w:rsidR="00B90532">
        <w:rPr>
          <w:rFonts w:ascii="Tahoma"/>
          <w:color w:val="000000" w:themeColor="text1"/>
          <w:shd w:val="clear" w:color="auto" w:fill="FFFFFF"/>
        </w:rPr>
        <w:t>44</w:t>
      </w:r>
      <w:r w:rsidR="00E75C58">
        <w:rPr>
          <w:rFonts w:ascii="Tahoma"/>
          <w:color w:val="000000" w:themeColor="text1"/>
          <w:shd w:val="clear" w:color="auto" w:fill="FFFFFF"/>
        </w:rPr>
        <w:t xml:space="preserve"> were approved</w:t>
      </w:r>
      <w:r w:rsidR="001E2D96">
        <w:rPr>
          <w:rFonts w:ascii="Tahoma"/>
          <w:color w:val="000000" w:themeColor="text1"/>
          <w:shd w:val="clear" w:color="auto" w:fill="FFFFFF"/>
        </w:rPr>
        <w:t xml:space="preserve"> and cheques were signed accordingly</w:t>
      </w:r>
      <w:r w:rsidR="00DF64DF">
        <w:rPr>
          <w:rFonts w:ascii="Tahoma"/>
          <w:color w:val="000000" w:themeColor="text1"/>
          <w:shd w:val="clear" w:color="auto" w:fill="FFFFFF"/>
        </w:rPr>
        <w:t>.</w:t>
      </w:r>
      <w:r w:rsidR="00797B93">
        <w:rPr>
          <w:rFonts w:ascii="Tahoma"/>
          <w:color w:val="000000" w:themeColor="text1"/>
          <w:shd w:val="clear" w:color="auto" w:fill="FFFFFF"/>
        </w:rPr>
        <w:t xml:space="preserve"> </w:t>
      </w:r>
    </w:p>
    <w:p w14:paraId="73462F4F" w14:textId="097CDE06" w:rsidR="000E41DB" w:rsidRDefault="006E1093" w:rsidP="00E04E30">
      <w:pPr>
        <w:pStyle w:val="Standard"/>
        <w:numPr>
          <w:ilvl w:val="0"/>
          <w:numId w:val="7"/>
        </w:numPr>
        <w:tabs>
          <w:tab w:val="left" w:pos="5400"/>
        </w:tabs>
        <w:jc w:val="both"/>
        <w:rPr>
          <w:rFonts w:ascii="Tahoma"/>
          <w:color w:val="000000" w:themeColor="text1"/>
          <w:shd w:val="clear" w:color="auto" w:fill="FFFFFF"/>
        </w:rPr>
      </w:pPr>
      <w:r>
        <w:rPr>
          <w:rFonts w:ascii="Tahoma"/>
          <w:color w:val="000000" w:themeColor="text1"/>
          <w:shd w:val="clear" w:color="auto" w:fill="FFFFFF"/>
        </w:rPr>
        <w:t>The council</w:t>
      </w:r>
      <w:r w:rsidR="00E043AC">
        <w:rPr>
          <w:rFonts w:ascii="Tahoma"/>
          <w:color w:val="000000" w:themeColor="text1"/>
          <w:shd w:val="clear" w:color="auto" w:fill="FFFFFF"/>
        </w:rPr>
        <w:t xml:space="preserve"> </w:t>
      </w:r>
      <w:r w:rsidR="00D20ACB">
        <w:rPr>
          <w:rFonts w:ascii="Tahoma"/>
          <w:color w:val="000000" w:themeColor="text1"/>
          <w:shd w:val="clear" w:color="auto" w:fill="FFFFFF"/>
        </w:rPr>
        <w:t>noted the current Receipt and Payment sheets</w:t>
      </w:r>
      <w:r w:rsidR="00F64F98">
        <w:rPr>
          <w:rFonts w:ascii="Tahoma"/>
          <w:color w:val="000000" w:themeColor="text1"/>
          <w:shd w:val="clear" w:color="auto" w:fill="FFFFFF"/>
        </w:rPr>
        <w:t xml:space="preserve"> for 202</w:t>
      </w:r>
      <w:r w:rsidR="001B50B0">
        <w:rPr>
          <w:rFonts w:ascii="Tahoma"/>
          <w:color w:val="000000" w:themeColor="text1"/>
          <w:shd w:val="clear" w:color="auto" w:fill="FFFFFF"/>
        </w:rPr>
        <w:t>6</w:t>
      </w:r>
      <w:r w:rsidR="00F64F98">
        <w:rPr>
          <w:rFonts w:ascii="Tahoma"/>
          <w:color w:val="000000" w:themeColor="text1"/>
          <w:shd w:val="clear" w:color="auto" w:fill="FFFFFF"/>
        </w:rPr>
        <w:t>-202</w:t>
      </w:r>
      <w:r w:rsidR="001B50B0">
        <w:rPr>
          <w:rFonts w:ascii="Tahoma"/>
          <w:color w:val="000000" w:themeColor="text1"/>
          <w:shd w:val="clear" w:color="auto" w:fill="FFFFFF"/>
        </w:rPr>
        <w:t>7</w:t>
      </w:r>
      <w:r w:rsidR="00D20ACB">
        <w:rPr>
          <w:rFonts w:ascii="Tahoma"/>
          <w:color w:val="000000" w:themeColor="text1"/>
          <w:shd w:val="clear" w:color="auto" w:fill="FFFFFF"/>
        </w:rPr>
        <w:t>.</w:t>
      </w:r>
    </w:p>
    <w:p w14:paraId="0DB0CBFA" w14:textId="421F7186" w:rsidR="009613C4" w:rsidRPr="00AA2BB5" w:rsidRDefault="009613C4" w:rsidP="009613C4">
      <w:pPr>
        <w:pBdr>
          <w:top w:val="none" w:sz="0" w:space="0" w:color="auto"/>
          <w:left w:val="none" w:sz="0" w:space="0" w:color="auto"/>
          <w:bottom w:val="none" w:sz="0" w:space="0" w:color="auto"/>
          <w:right w:val="none" w:sz="0" w:space="0" w:color="auto"/>
          <w:between w:val="none" w:sz="0" w:space="0" w:color="auto"/>
          <w:bar w:val="none" w:sz="0" w:color="auto"/>
        </w:pBdr>
        <w:ind w:left="360"/>
        <w:jc w:val="both"/>
        <w:rPr>
          <w:rFonts w:ascii="Tahoma" w:hAnsi="Tahoma"/>
        </w:rPr>
      </w:pPr>
      <w:r>
        <w:rPr>
          <w:rFonts w:ascii="Tahoma" w:hAnsi="Tahoma"/>
        </w:rPr>
        <w:t xml:space="preserve">c)  </w:t>
      </w:r>
      <w:r w:rsidRPr="00AA2BB5">
        <w:rPr>
          <w:rFonts w:ascii="Tahoma" w:hAnsi="Tahoma"/>
        </w:rPr>
        <w:t>Council approved the Annual Governance Statement for 202</w:t>
      </w:r>
      <w:r>
        <w:rPr>
          <w:rFonts w:ascii="Tahoma" w:hAnsi="Tahoma"/>
        </w:rPr>
        <w:t>5</w:t>
      </w:r>
      <w:r w:rsidRPr="00AA2BB5">
        <w:rPr>
          <w:rFonts w:ascii="Tahoma" w:hAnsi="Tahoma"/>
        </w:rPr>
        <w:t>-202</w:t>
      </w:r>
      <w:r w:rsidR="007701EF">
        <w:rPr>
          <w:rFonts w:ascii="Tahoma" w:hAnsi="Tahoma"/>
        </w:rPr>
        <w:t>6</w:t>
      </w:r>
      <w:r w:rsidRPr="00AA2BB5">
        <w:rPr>
          <w:rFonts w:ascii="Tahoma" w:hAnsi="Tahoma"/>
        </w:rPr>
        <w:t xml:space="preserve"> and Authorized   </w:t>
      </w:r>
    </w:p>
    <w:p w14:paraId="528E0039" w14:textId="77777777" w:rsidR="009613C4" w:rsidRPr="006D3CFA" w:rsidRDefault="009613C4" w:rsidP="009613C4">
      <w:pPr>
        <w:pBdr>
          <w:top w:val="none" w:sz="0" w:space="0" w:color="auto"/>
          <w:left w:val="none" w:sz="0" w:space="0" w:color="auto"/>
          <w:bottom w:val="none" w:sz="0" w:space="0" w:color="auto"/>
          <w:right w:val="none" w:sz="0" w:space="0" w:color="auto"/>
          <w:between w:val="none" w:sz="0" w:space="0" w:color="auto"/>
          <w:bar w:val="none" w:sz="0" w:color="auto"/>
        </w:pBdr>
        <w:ind w:left="360"/>
        <w:jc w:val="both"/>
        <w:rPr>
          <w:rFonts w:ascii="Tahoma" w:hAnsi="Tahoma"/>
        </w:rPr>
      </w:pPr>
      <w:r>
        <w:rPr>
          <w:rFonts w:ascii="Tahoma" w:hAnsi="Tahoma"/>
        </w:rPr>
        <w:t xml:space="preserve">     </w:t>
      </w:r>
      <w:r w:rsidRPr="006D3CFA">
        <w:rPr>
          <w:rFonts w:ascii="Tahoma" w:hAnsi="Tahoma"/>
        </w:rPr>
        <w:t>the Chairman &amp; Clerk to sign them accordingly.</w:t>
      </w:r>
    </w:p>
    <w:p w14:paraId="2CAB72B6" w14:textId="2DEB0D33" w:rsidR="009613C4" w:rsidRPr="00CC5660" w:rsidRDefault="009613C4" w:rsidP="009613C4">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ahoma" w:hAnsi="Tahoma"/>
        </w:rPr>
      </w:pPr>
      <w:r w:rsidRPr="00CC5660">
        <w:rPr>
          <w:rFonts w:ascii="Tahoma" w:hAnsi="Tahoma"/>
        </w:rPr>
        <w:t>The Council further Approved the Accounting Statements for 202</w:t>
      </w:r>
      <w:r w:rsidR="007701EF">
        <w:rPr>
          <w:rFonts w:ascii="Tahoma" w:hAnsi="Tahoma"/>
        </w:rPr>
        <w:t>5</w:t>
      </w:r>
      <w:r w:rsidRPr="00CC5660">
        <w:rPr>
          <w:rFonts w:ascii="Tahoma" w:hAnsi="Tahoma"/>
        </w:rPr>
        <w:t>-202</w:t>
      </w:r>
      <w:r w:rsidR="007701EF">
        <w:rPr>
          <w:rFonts w:ascii="Tahoma" w:hAnsi="Tahoma"/>
        </w:rPr>
        <w:t>6</w:t>
      </w:r>
      <w:r w:rsidRPr="00CC5660">
        <w:rPr>
          <w:rFonts w:ascii="Tahoma" w:hAnsi="Tahoma"/>
        </w:rPr>
        <w:t xml:space="preserve"> and Authorized the Chairman &amp; Clerk to sign them accordingly.</w:t>
      </w:r>
    </w:p>
    <w:p w14:paraId="485C6817" w14:textId="32DCDA51" w:rsidR="009613C4" w:rsidRPr="00CC5660" w:rsidRDefault="009613C4" w:rsidP="009613C4">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ahoma" w:hAnsi="Tahoma"/>
        </w:rPr>
      </w:pPr>
      <w:r w:rsidRPr="00CC5660">
        <w:rPr>
          <w:rFonts w:ascii="Tahoma" w:hAnsi="Tahoma"/>
        </w:rPr>
        <w:t>Council approved the Clerk &amp; Chairman complete the Annual Accounts for 202</w:t>
      </w:r>
      <w:r w:rsidR="007701EF">
        <w:rPr>
          <w:rFonts w:ascii="Tahoma" w:hAnsi="Tahoma"/>
        </w:rPr>
        <w:t>5</w:t>
      </w:r>
      <w:r w:rsidRPr="00CC5660">
        <w:rPr>
          <w:rFonts w:ascii="Tahoma" w:hAnsi="Tahoma"/>
        </w:rPr>
        <w:t>-202</w:t>
      </w:r>
      <w:r w:rsidR="007701EF">
        <w:rPr>
          <w:rFonts w:ascii="Tahoma" w:hAnsi="Tahoma"/>
        </w:rPr>
        <w:t>6</w:t>
      </w:r>
    </w:p>
    <w:p w14:paraId="1C120822" w14:textId="77777777" w:rsidR="009613C4" w:rsidRDefault="009613C4" w:rsidP="009613C4">
      <w:pPr>
        <w:ind w:left="720"/>
        <w:jc w:val="both"/>
        <w:rPr>
          <w:rFonts w:ascii="Tahoma" w:eastAsia="Times New Roman" w:hAnsi="Tahoma"/>
        </w:rPr>
      </w:pPr>
      <w:r>
        <w:rPr>
          <w:rFonts w:ascii="Tahoma" w:eastAsia="Times New Roman" w:hAnsi="Tahoma"/>
        </w:rPr>
        <w:t>In accordance with Messrs. P K Littlejohn requirements.</w:t>
      </w:r>
    </w:p>
    <w:p w14:paraId="44243B92" w14:textId="77777777" w:rsidR="00B90532" w:rsidRDefault="00B90532" w:rsidP="009613C4">
      <w:pPr>
        <w:pStyle w:val="Standard"/>
        <w:tabs>
          <w:tab w:val="left" w:pos="5400"/>
        </w:tabs>
        <w:ind w:left="372"/>
        <w:jc w:val="both"/>
        <w:rPr>
          <w:rFonts w:ascii="Tahoma"/>
          <w:color w:val="000000" w:themeColor="text1"/>
          <w:shd w:val="clear" w:color="auto" w:fill="FFFFFF"/>
        </w:rPr>
      </w:pPr>
    </w:p>
    <w:p w14:paraId="6699714C" w14:textId="77777777" w:rsidR="00E26AA6" w:rsidRPr="009137F3" w:rsidRDefault="00E26AA6" w:rsidP="00FF55EC">
      <w:pPr>
        <w:pStyle w:val="Standard"/>
        <w:tabs>
          <w:tab w:val="left" w:pos="5400"/>
        </w:tabs>
        <w:ind w:left="372"/>
        <w:jc w:val="both"/>
        <w:rPr>
          <w:rFonts w:ascii="Tahoma" w:hAnsi="Tahoma" w:cs="Tahoma"/>
          <w:sz w:val="16"/>
          <w:szCs w:val="16"/>
        </w:rPr>
      </w:pPr>
    </w:p>
    <w:p w14:paraId="3254DFDE" w14:textId="76AF0DD0" w:rsidR="00D55DAD" w:rsidRDefault="00D87099">
      <w:pPr>
        <w:pStyle w:val="Standard"/>
        <w:tabs>
          <w:tab w:val="left" w:pos="638"/>
          <w:tab w:val="left" w:pos="663"/>
          <w:tab w:val="left" w:pos="690"/>
          <w:tab w:val="left" w:pos="897"/>
        </w:tabs>
        <w:rPr>
          <w:rFonts w:ascii="Tahoma"/>
          <w:b/>
          <w:bCs/>
          <w:color w:val="000000" w:themeColor="text1"/>
          <w:shd w:val="clear" w:color="auto" w:fill="FFFFFF"/>
        </w:rPr>
      </w:pPr>
      <w:r w:rsidRPr="007B583B">
        <w:rPr>
          <w:rFonts w:ascii="Tahoma"/>
          <w:b/>
          <w:bCs/>
          <w:color w:val="000000" w:themeColor="text1"/>
          <w:shd w:val="clear" w:color="auto" w:fill="FFFFFF"/>
        </w:rPr>
        <w:t>2</w:t>
      </w:r>
      <w:r w:rsidR="000915A5">
        <w:rPr>
          <w:rFonts w:ascii="Tahoma"/>
          <w:b/>
          <w:bCs/>
          <w:color w:val="000000" w:themeColor="text1"/>
          <w:shd w:val="clear" w:color="auto" w:fill="FFFFFF"/>
        </w:rPr>
        <w:t>5</w:t>
      </w:r>
      <w:r w:rsidR="00085C3A">
        <w:rPr>
          <w:rFonts w:ascii="Tahoma"/>
          <w:b/>
          <w:bCs/>
          <w:color w:val="000000" w:themeColor="text1"/>
          <w:shd w:val="clear" w:color="auto" w:fill="FFFFFF"/>
        </w:rPr>
        <w:t>70</w:t>
      </w:r>
      <w:r w:rsidRPr="007B583B">
        <w:rPr>
          <w:rFonts w:ascii="Tahoma"/>
          <w:b/>
          <w:bCs/>
          <w:color w:val="000000" w:themeColor="text1"/>
          <w:shd w:val="clear" w:color="auto" w:fill="FFFFFF"/>
        </w:rPr>
        <w:t xml:space="preserve"> </w:t>
      </w:r>
      <w:r w:rsidRPr="007B583B">
        <w:rPr>
          <w:rFonts w:ascii="Tahoma"/>
          <w:b/>
          <w:bCs/>
          <w:color w:val="000000" w:themeColor="text1"/>
          <w:shd w:val="clear" w:color="auto" w:fill="FFFFFF"/>
        </w:rPr>
        <w:tab/>
        <w:t>Date of the next Meeting:</w:t>
      </w:r>
    </w:p>
    <w:p w14:paraId="11890B66" w14:textId="77777777" w:rsidR="00B9058D" w:rsidRPr="00FD1632" w:rsidRDefault="00B9058D" w:rsidP="00AE3CC3">
      <w:pPr>
        <w:pStyle w:val="Standard"/>
        <w:tabs>
          <w:tab w:val="left" w:pos="638"/>
          <w:tab w:val="left" w:pos="663"/>
          <w:tab w:val="left" w:pos="690"/>
          <w:tab w:val="left" w:pos="897"/>
        </w:tabs>
        <w:rPr>
          <w:rFonts w:ascii="Tahoma"/>
          <w:color w:val="000000" w:themeColor="text1"/>
          <w:sz w:val="12"/>
          <w:szCs w:val="12"/>
          <w:shd w:val="clear" w:color="auto" w:fill="FFFFFF"/>
        </w:rPr>
      </w:pPr>
    </w:p>
    <w:p w14:paraId="0981FC6B" w14:textId="482766FA" w:rsidR="00CC2170" w:rsidRDefault="00D87099" w:rsidP="00AE3CC3">
      <w:pPr>
        <w:pStyle w:val="Standard"/>
        <w:tabs>
          <w:tab w:val="left" w:pos="638"/>
          <w:tab w:val="left" w:pos="663"/>
          <w:tab w:val="left" w:pos="690"/>
          <w:tab w:val="left" w:pos="897"/>
        </w:tabs>
        <w:rPr>
          <w:rFonts w:ascii="Tahoma"/>
          <w:color w:val="000000" w:themeColor="text1"/>
          <w:shd w:val="clear" w:color="auto" w:fill="FFFFFF"/>
        </w:rPr>
      </w:pPr>
      <w:r w:rsidRPr="007B583B">
        <w:rPr>
          <w:rFonts w:ascii="Tahoma"/>
          <w:color w:val="000000" w:themeColor="text1"/>
          <w:shd w:val="clear" w:color="auto" w:fill="FFFFFF"/>
        </w:rPr>
        <w:t xml:space="preserve">There being no other </w:t>
      </w:r>
      <w:r w:rsidR="000B6A64" w:rsidRPr="007B583B">
        <w:rPr>
          <w:rFonts w:ascii="Tahoma"/>
          <w:color w:val="000000" w:themeColor="text1"/>
          <w:shd w:val="clear" w:color="auto" w:fill="FFFFFF"/>
        </w:rPr>
        <w:t>business,</w:t>
      </w:r>
      <w:r w:rsidRPr="007B583B">
        <w:rPr>
          <w:rFonts w:ascii="Tahoma"/>
          <w:color w:val="000000" w:themeColor="text1"/>
          <w:shd w:val="clear" w:color="auto" w:fill="FFFFFF"/>
        </w:rPr>
        <w:t xml:space="preserve"> the meeting ended at </w:t>
      </w:r>
      <w:r w:rsidR="00B426EB">
        <w:rPr>
          <w:rFonts w:ascii="Tahoma"/>
          <w:color w:val="000000" w:themeColor="text1"/>
          <w:shd w:val="clear" w:color="auto" w:fill="FFFFFF"/>
        </w:rPr>
        <w:t>20</w:t>
      </w:r>
      <w:r w:rsidR="00631639">
        <w:rPr>
          <w:rFonts w:ascii="Tahoma"/>
          <w:color w:val="000000" w:themeColor="text1"/>
          <w:shd w:val="clear" w:color="auto" w:fill="FFFFFF"/>
        </w:rPr>
        <w:t>.</w:t>
      </w:r>
      <w:r w:rsidR="001B50B0">
        <w:rPr>
          <w:rFonts w:ascii="Tahoma"/>
          <w:color w:val="000000" w:themeColor="text1"/>
          <w:shd w:val="clear" w:color="auto" w:fill="FFFFFF"/>
        </w:rPr>
        <w:t>30</w:t>
      </w:r>
      <w:r w:rsidRPr="007B583B">
        <w:rPr>
          <w:rFonts w:ascii="Tahoma"/>
          <w:color w:val="000000" w:themeColor="text1"/>
          <w:shd w:val="clear" w:color="auto" w:fill="FFFFFF"/>
        </w:rPr>
        <w:t xml:space="preserve">pm. The next meeting will be held on </w:t>
      </w:r>
      <w:r w:rsidR="003919BA">
        <w:rPr>
          <w:rFonts w:ascii="Tahoma"/>
          <w:color w:val="000000" w:themeColor="text1"/>
          <w:shd w:val="clear" w:color="auto" w:fill="FFFFFF"/>
        </w:rPr>
        <w:t>Monday</w:t>
      </w:r>
      <w:r w:rsidR="00292558">
        <w:rPr>
          <w:rFonts w:ascii="Tahoma"/>
          <w:color w:val="000000" w:themeColor="text1"/>
          <w:shd w:val="clear" w:color="auto" w:fill="FFFFFF"/>
        </w:rPr>
        <w:t xml:space="preserve"> </w:t>
      </w:r>
      <w:r w:rsidR="007E75C6">
        <w:rPr>
          <w:rFonts w:ascii="Tahoma"/>
          <w:color w:val="000000" w:themeColor="text1"/>
          <w:shd w:val="clear" w:color="auto" w:fill="FFFFFF"/>
        </w:rPr>
        <w:t>2</w:t>
      </w:r>
      <w:r w:rsidR="00334EE9">
        <w:rPr>
          <w:rFonts w:ascii="Tahoma"/>
          <w:color w:val="000000" w:themeColor="text1"/>
          <w:shd w:val="clear" w:color="auto" w:fill="FFFFFF"/>
        </w:rPr>
        <w:t>7</w:t>
      </w:r>
      <w:r w:rsidR="00C46F85" w:rsidRPr="00C46F85">
        <w:rPr>
          <w:rFonts w:ascii="Tahoma"/>
          <w:color w:val="000000" w:themeColor="text1"/>
          <w:shd w:val="clear" w:color="auto" w:fill="FFFFFF"/>
          <w:vertAlign w:val="superscript"/>
        </w:rPr>
        <w:t>th</w:t>
      </w:r>
      <w:r w:rsidR="00C46F85">
        <w:rPr>
          <w:rFonts w:ascii="Tahoma"/>
          <w:color w:val="000000" w:themeColor="text1"/>
          <w:shd w:val="clear" w:color="auto" w:fill="FFFFFF"/>
        </w:rPr>
        <w:t xml:space="preserve"> </w:t>
      </w:r>
      <w:r w:rsidR="00B426EB">
        <w:rPr>
          <w:rFonts w:ascii="Tahoma"/>
          <w:color w:val="000000" w:themeColor="text1"/>
          <w:shd w:val="clear" w:color="auto" w:fill="FFFFFF"/>
        </w:rPr>
        <w:t>Ju</w:t>
      </w:r>
      <w:r w:rsidR="00085C3A">
        <w:rPr>
          <w:rFonts w:ascii="Tahoma"/>
          <w:color w:val="000000" w:themeColor="text1"/>
          <w:shd w:val="clear" w:color="auto" w:fill="FFFFFF"/>
        </w:rPr>
        <w:t>ly</w:t>
      </w:r>
      <w:r w:rsidR="0042616F">
        <w:rPr>
          <w:rFonts w:ascii="Tahoma"/>
          <w:color w:val="000000" w:themeColor="text1"/>
          <w:shd w:val="clear" w:color="auto" w:fill="FFFFFF"/>
        </w:rPr>
        <w:t xml:space="preserve"> </w:t>
      </w:r>
      <w:proofErr w:type="gramStart"/>
      <w:r w:rsidR="006E1093">
        <w:rPr>
          <w:rFonts w:ascii="Tahoma"/>
          <w:color w:val="000000" w:themeColor="text1"/>
          <w:shd w:val="clear" w:color="auto" w:fill="FFFFFF"/>
        </w:rPr>
        <w:t>202</w:t>
      </w:r>
      <w:r w:rsidR="002C417E">
        <w:rPr>
          <w:rFonts w:ascii="Tahoma"/>
          <w:color w:val="000000" w:themeColor="text1"/>
          <w:shd w:val="clear" w:color="auto" w:fill="FFFFFF"/>
        </w:rPr>
        <w:t>6</w:t>
      </w:r>
      <w:proofErr w:type="gramEnd"/>
      <w:r w:rsidR="0012002B">
        <w:rPr>
          <w:rFonts w:ascii="Tahoma"/>
          <w:color w:val="000000" w:themeColor="text1"/>
          <w:shd w:val="clear" w:color="auto" w:fill="FFFFFF"/>
        </w:rPr>
        <w:t xml:space="preserve"> </w:t>
      </w:r>
      <w:r w:rsidR="009E05C7">
        <w:rPr>
          <w:rFonts w:ascii="Tahoma"/>
          <w:color w:val="000000" w:themeColor="text1"/>
          <w:shd w:val="clear" w:color="auto" w:fill="FFFFFF"/>
        </w:rPr>
        <w:t>this being the</w:t>
      </w:r>
      <w:r w:rsidR="005226F3">
        <w:rPr>
          <w:rFonts w:ascii="Tahoma"/>
          <w:color w:val="000000" w:themeColor="text1"/>
          <w:shd w:val="clear" w:color="auto" w:fill="FFFFFF"/>
        </w:rPr>
        <w:t xml:space="preserve"> Parish Meeting</w:t>
      </w:r>
      <w:r w:rsidR="001F4D26">
        <w:rPr>
          <w:rFonts w:ascii="Tahoma"/>
          <w:color w:val="000000" w:themeColor="text1"/>
          <w:shd w:val="clear" w:color="auto" w:fill="FFFFFF"/>
        </w:rPr>
        <w:t xml:space="preserve"> </w:t>
      </w:r>
      <w:r w:rsidR="0075566E">
        <w:rPr>
          <w:rFonts w:ascii="Tahoma"/>
          <w:color w:val="000000" w:themeColor="text1"/>
          <w:shd w:val="clear" w:color="auto" w:fill="FFFFFF"/>
        </w:rPr>
        <w:t xml:space="preserve">which will be </w:t>
      </w:r>
      <w:r w:rsidR="00AE6586">
        <w:rPr>
          <w:rFonts w:ascii="Tahoma"/>
          <w:color w:val="000000" w:themeColor="text1"/>
          <w:shd w:val="clear" w:color="auto" w:fill="FFFFFF"/>
        </w:rPr>
        <w:t xml:space="preserve">at </w:t>
      </w:r>
      <w:r w:rsidR="00D26C48">
        <w:rPr>
          <w:rFonts w:ascii="Tahoma"/>
          <w:color w:val="000000" w:themeColor="text1"/>
          <w:shd w:val="clear" w:color="auto" w:fill="FFFFFF"/>
        </w:rPr>
        <w:t>the Sports Pavilion, Callow Hill</w:t>
      </w:r>
      <w:r w:rsidR="00CC2170">
        <w:rPr>
          <w:rFonts w:ascii="Tahoma"/>
          <w:color w:val="000000" w:themeColor="text1"/>
          <w:shd w:val="clear" w:color="auto" w:fill="FFFFFF"/>
        </w:rPr>
        <w:t>, DY1</w:t>
      </w:r>
      <w:r w:rsidR="00D42D92">
        <w:rPr>
          <w:rFonts w:ascii="Tahoma"/>
          <w:color w:val="000000" w:themeColor="text1"/>
          <w:shd w:val="clear" w:color="auto" w:fill="FFFFFF"/>
        </w:rPr>
        <w:t>4</w:t>
      </w:r>
      <w:r w:rsidR="00CC2170">
        <w:rPr>
          <w:rFonts w:ascii="Tahoma"/>
          <w:color w:val="000000" w:themeColor="text1"/>
          <w:shd w:val="clear" w:color="auto" w:fill="FFFFFF"/>
        </w:rPr>
        <w:t xml:space="preserve"> </w:t>
      </w:r>
      <w:r w:rsidR="003F00B4">
        <w:rPr>
          <w:rFonts w:ascii="Tahoma"/>
          <w:color w:val="000000" w:themeColor="text1"/>
          <w:shd w:val="clear" w:color="auto" w:fill="FFFFFF"/>
        </w:rPr>
        <w:t>9</w:t>
      </w:r>
      <w:r w:rsidR="00D42D92">
        <w:rPr>
          <w:rFonts w:ascii="Tahoma"/>
          <w:color w:val="000000" w:themeColor="text1"/>
          <w:shd w:val="clear" w:color="auto" w:fill="FFFFFF"/>
        </w:rPr>
        <w:t>D</w:t>
      </w:r>
      <w:r w:rsidR="00736E7C">
        <w:rPr>
          <w:rFonts w:ascii="Tahoma"/>
          <w:color w:val="000000" w:themeColor="text1"/>
          <w:shd w:val="clear" w:color="auto" w:fill="FFFFFF"/>
        </w:rPr>
        <w:t>A</w:t>
      </w:r>
      <w:r w:rsidR="00CC2170">
        <w:rPr>
          <w:rFonts w:ascii="Tahoma"/>
          <w:color w:val="000000" w:themeColor="text1"/>
          <w:shd w:val="clear" w:color="auto" w:fill="FFFFFF"/>
        </w:rPr>
        <w:t xml:space="preserve"> at 7.00pm.</w:t>
      </w:r>
    </w:p>
    <w:p w14:paraId="4552715E" w14:textId="77777777" w:rsidR="00AA61C7" w:rsidRDefault="00AE3CC3" w:rsidP="00AE3CC3">
      <w:pPr>
        <w:pStyle w:val="Standard"/>
        <w:tabs>
          <w:tab w:val="left" w:pos="638"/>
          <w:tab w:val="left" w:pos="663"/>
          <w:tab w:val="left" w:pos="690"/>
          <w:tab w:val="left" w:pos="897"/>
        </w:tabs>
        <w:rPr>
          <w:rFonts w:ascii="Tahoma"/>
          <w:color w:val="000000" w:themeColor="text1"/>
          <w:shd w:val="clear" w:color="auto" w:fill="FFFFFF"/>
        </w:rPr>
      </w:pPr>
      <w:r>
        <w:rPr>
          <w:rFonts w:ascii="Tahoma"/>
          <w:color w:val="000000" w:themeColor="text1"/>
          <w:shd w:val="clear" w:color="auto" w:fill="FFFFFF"/>
        </w:rPr>
        <w:t xml:space="preserve">            </w:t>
      </w:r>
      <w:r w:rsidR="00C846D0">
        <w:rPr>
          <w:rFonts w:ascii="Tahoma"/>
          <w:color w:val="000000" w:themeColor="text1"/>
          <w:shd w:val="clear" w:color="auto" w:fill="FFFFFF"/>
        </w:rPr>
        <w:t xml:space="preserve">   </w:t>
      </w:r>
      <w:r w:rsidR="008C2AEB">
        <w:rPr>
          <w:rFonts w:ascii="Tahoma"/>
          <w:color w:val="000000" w:themeColor="text1"/>
          <w:shd w:val="clear" w:color="auto" w:fill="FFFFFF"/>
        </w:rPr>
        <w:tab/>
      </w:r>
      <w:r w:rsidR="008C2AEB">
        <w:rPr>
          <w:rFonts w:ascii="Tahoma"/>
          <w:color w:val="000000" w:themeColor="text1"/>
          <w:shd w:val="clear" w:color="auto" w:fill="FFFFFF"/>
        </w:rPr>
        <w:tab/>
      </w:r>
      <w:r w:rsidR="008C2AEB">
        <w:rPr>
          <w:rFonts w:ascii="Tahoma"/>
          <w:color w:val="000000" w:themeColor="text1"/>
          <w:shd w:val="clear" w:color="auto" w:fill="FFFFFF"/>
        </w:rPr>
        <w:tab/>
      </w:r>
      <w:r w:rsidR="005D113E">
        <w:rPr>
          <w:rFonts w:ascii="Tahoma"/>
          <w:color w:val="000000" w:themeColor="text1"/>
          <w:shd w:val="clear" w:color="auto" w:fill="FFFFFF"/>
        </w:rPr>
        <w:tab/>
      </w:r>
      <w:r w:rsidR="005D113E">
        <w:rPr>
          <w:rFonts w:ascii="Tahoma"/>
          <w:color w:val="000000" w:themeColor="text1"/>
          <w:shd w:val="clear" w:color="auto" w:fill="FFFFFF"/>
        </w:rPr>
        <w:tab/>
      </w:r>
      <w:r w:rsidR="005D113E">
        <w:rPr>
          <w:rFonts w:ascii="Tahoma"/>
          <w:color w:val="000000" w:themeColor="text1"/>
          <w:shd w:val="clear" w:color="auto" w:fill="FFFFFF"/>
        </w:rPr>
        <w:tab/>
      </w:r>
    </w:p>
    <w:p w14:paraId="0C8F13BE" w14:textId="77777777" w:rsidR="00AA61C7" w:rsidRDefault="00AA61C7" w:rsidP="00AE3CC3">
      <w:pPr>
        <w:pStyle w:val="Standard"/>
        <w:tabs>
          <w:tab w:val="left" w:pos="638"/>
          <w:tab w:val="left" w:pos="663"/>
          <w:tab w:val="left" w:pos="690"/>
          <w:tab w:val="left" w:pos="897"/>
        </w:tabs>
        <w:rPr>
          <w:rFonts w:ascii="Tahoma"/>
          <w:color w:val="000000" w:themeColor="text1"/>
          <w:shd w:val="clear" w:color="auto" w:fill="FFFFFF"/>
        </w:rPr>
      </w:pPr>
    </w:p>
    <w:p w14:paraId="1F8F4823" w14:textId="77777777" w:rsidR="00720DA7" w:rsidRDefault="00720DA7" w:rsidP="00AE3CC3">
      <w:pPr>
        <w:pStyle w:val="Standard"/>
        <w:tabs>
          <w:tab w:val="left" w:pos="638"/>
          <w:tab w:val="left" w:pos="663"/>
          <w:tab w:val="left" w:pos="690"/>
          <w:tab w:val="left" w:pos="897"/>
        </w:tabs>
        <w:rPr>
          <w:rFonts w:ascii="Tahoma"/>
          <w:color w:val="000000" w:themeColor="text1"/>
          <w:shd w:val="clear" w:color="auto" w:fill="FFFFFF"/>
        </w:rPr>
      </w:pPr>
    </w:p>
    <w:p w14:paraId="65AA9340" w14:textId="77777777" w:rsidR="00720DA7" w:rsidRDefault="00720DA7" w:rsidP="00AE3CC3">
      <w:pPr>
        <w:pStyle w:val="Standard"/>
        <w:tabs>
          <w:tab w:val="left" w:pos="638"/>
          <w:tab w:val="left" w:pos="663"/>
          <w:tab w:val="left" w:pos="690"/>
          <w:tab w:val="left" w:pos="897"/>
        </w:tabs>
        <w:rPr>
          <w:rFonts w:ascii="Tahoma"/>
          <w:color w:val="000000" w:themeColor="text1"/>
          <w:shd w:val="clear" w:color="auto" w:fill="FFFFFF"/>
        </w:rPr>
      </w:pPr>
    </w:p>
    <w:p w14:paraId="38C7759E" w14:textId="77777777" w:rsidR="00720DA7" w:rsidRDefault="00720DA7" w:rsidP="00AE3CC3">
      <w:pPr>
        <w:pStyle w:val="Standard"/>
        <w:tabs>
          <w:tab w:val="left" w:pos="638"/>
          <w:tab w:val="left" w:pos="663"/>
          <w:tab w:val="left" w:pos="690"/>
          <w:tab w:val="left" w:pos="897"/>
        </w:tabs>
        <w:rPr>
          <w:rFonts w:ascii="Tahoma"/>
          <w:color w:val="000000" w:themeColor="text1"/>
          <w:shd w:val="clear" w:color="auto" w:fill="FFFFFF"/>
        </w:rPr>
      </w:pPr>
    </w:p>
    <w:p w14:paraId="7F117D9F" w14:textId="4B83BEDB" w:rsidR="00D55DAD" w:rsidRPr="00AE3CC3" w:rsidRDefault="00AA61C7" w:rsidP="00AE3CC3">
      <w:pPr>
        <w:pStyle w:val="Standard"/>
        <w:tabs>
          <w:tab w:val="left" w:pos="638"/>
          <w:tab w:val="left" w:pos="663"/>
          <w:tab w:val="left" w:pos="690"/>
          <w:tab w:val="left" w:pos="897"/>
        </w:tabs>
        <w:rPr>
          <w:rFonts w:ascii="Tahoma"/>
          <w:color w:val="000000" w:themeColor="text1"/>
          <w:shd w:val="clear" w:color="auto" w:fill="FFFFFF"/>
        </w:rPr>
      </w:pP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Pr>
          <w:rFonts w:ascii="Tahoma"/>
          <w:color w:val="000000" w:themeColor="text1"/>
          <w:shd w:val="clear" w:color="auto" w:fill="FFFFFF"/>
        </w:rPr>
        <w:tab/>
      </w:r>
      <w:r w:rsidR="00AE3CC3">
        <w:rPr>
          <w:rFonts w:ascii="Tahoma"/>
          <w:color w:val="000000" w:themeColor="text1"/>
          <w:shd w:val="clear" w:color="auto" w:fill="FFFFFF"/>
        </w:rPr>
        <w:t>S</w:t>
      </w:r>
      <w:r w:rsidR="00D87099">
        <w:rPr>
          <w:rFonts w:ascii="Tahoma"/>
        </w:rPr>
        <w:t xml:space="preserve">igned Chairman: </w:t>
      </w:r>
      <w:r w:rsidR="00720DA7">
        <w:rPr>
          <w:rFonts w:ascii="Tahoma"/>
        </w:rPr>
        <w:t>2</w:t>
      </w:r>
      <w:r w:rsidR="00334EE9">
        <w:rPr>
          <w:rFonts w:ascii="Tahoma"/>
        </w:rPr>
        <w:t>7</w:t>
      </w:r>
      <w:r w:rsidR="00C46F85" w:rsidRPr="00C46F85">
        <w:rPr>
          <w:rFonts w:ascii="Tahoma"/>
          <w:vertAlign w:val="superscript"/>
        </w:rPr>
        <w:t>th</w:t>
      </w:r>
      <w:r w:rsidR="00C46F85">
        <w:rPr>
          <w:rFonts w:ascii="Tahoma"/>
        </w:rPr>
        <w:t xml:space="preserve"> </w:t>
      </w:r>
      <w:r w:rsidR="00720DA7">
        <w:rPr>
          <w:rFonts w:ascii="Tahoma"/>
        </w:rPr>
        <w:t>Ju</w:t>
      </w:r>
      <w:r w:rsidR="00334EE9">
        <w:rPr>
          <w:rFonts w:ascii="Tahoma"/>
        </w:rPr>
        <w:t>ly</w:t>
      </w:r>
      <w:r w:rsidR="00806401">
        <w:rPr>
          <w:rFonts w:ascii="Tahoma"/>
        </w:rPr>
        <w:t xml:space="preserve"> </w:t>
      </w:r>
      <w:r w:rsidR="00D87099">
        <w:rPr>
          <w:rFonts w:ascii="Tahoma"/>
        </w:rPr>
        <w:t>202</w:t>
      </w:r>
      <w:r w:rsidR="005B2DF0">
        <w:rPr>
          <w:rFonts w:ascii="Tahoma"/>
        </w:rPr>
        <w:t>6</w:t>
      </w:r>
      <w:r w:rsidR="00D87099">
        <w:rPr>
          <w:rFonts w:ascii="Tahoma" w:eastAsia="Tahoma" w:hAnsi="Tahoma" w:cs="Tahoma"/>
          <w:sz w:val="8"/>
          <w:szCs w:val="8"/>
        </w:rPr>
        <w:tab/>
      </w:r>
    </w:p>
    <w:sectPr w:rsidR="00D55DAD" w:rsidRPr="00AE3CC3" w:rsidSect="00AE2AF7">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851" w:gutter="0"/>
      <w:pgNumType w:start="62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3B633" w14:textId="77777777" w:rsidR="00D514BF" w:rsidRDefault="00D514BF">
      <w:r>
        <w:separator/>
      </w:r>
    </w:p>
  </w:endnote>
  <w:endnote w:type="continuationSeparator" w:id="0">
    <w:p w14:paraId="1BE0858B" w14:textId="77777777" w:rsidR="00D514BF" w:rsidRDefault="00D51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Liberation Serif">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FFDD4" w14:textId="77777777" w:rsidR="00A35703" w:rsidRDefault="00A357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954112"/>
      <w:docPartObj>
        <w:docPartGallery w:val="Page Numbers (Bottom of Page)"/>
        <w:docPartUnique/>
      </w:docPartObj>
    </w:sdtPr>
    <w:sdtEndPr>
      <w:rPr>
        <w:noProof/>
      </w:rPr>
    </w:sdtEndPr>
    <w:sdtContent>
      <w:p w14:paraId="12877E3A" w14:textId="2A26756C" w:rsidR="00A35703" w:rsidRDefault="00A357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3B9F7F" w14:textId="77777777" w:rsidR="00D55DAD" w:rsidRDefault="00D55DA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52D35" w14:textId="77777777" w:rsidR="00A35703" w:rsidRDefault="00A357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5D5C4" w14:textId="77777777" w:rsidR="00D514BF" w:rsidRDefault="00D514BF">
      <w:r>
        <w:separator/>
      </w:r>
    </w:p>
  </w:footnote>
  <w:footnote w:type="continuationSeparator" w:id="0">
    <w:p w14:paraId="3A0313A0" w14:textId="77777777" w:rsidR="00D514BF" w:rsidRDefault="00D51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43E6E" w14:textId="77777777" w:rsidR="00A35703" w:rsidRDefault="00A357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7B57B" w14:textId="2C1DF0CD" w:rsidR="00A35703" w:rsidRDefault="00A357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06296" w14:textId="77777777" w:rsidR="00A35703" w:rsidRDefault="00A357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503F1"/>
    <w:multiLevelType w:val="hybridMultilevel"/>
    <w:tmpl w:val="0BCA82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227782"/>
    <w:multiLevelType w:val="hybridMultilevel"/>
    <w:tmpl w:val="769010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5660D7"/>
    <w:multiLevelType w:val="hybridMultilevel"/>
    <w:tmpl w:val="60FAB3A6"/>
    <w:lvl w:ilvl="0" w:tplc="81CCCF68">
      <w:start w:val="10"/>
      <w:numFmt w:val="decimal"/>
      <w:lvlText w:val="%1"/>
      <w:lvlJc w:val="left"/>
      <w:pPr>
        <w:tabs>
          <w:tab w:val="num" w:pos="510"/>
        </w:tabs>
        <w:ind w:left="510" w:hanging="360"/>
      </w:pPr>
      <w:rPr>
        <w:rFonts w:hint="default"/>
      </w:rPr>
    </w:lvl>
    <w:lvl w:ilvl="1" w:tplc="08090019">
      <w:start w:val="1"/>
      <w:numFmt w:val="lowerLetter"/>
      <w:lvlText w:val="%2."/>
      <w:lvlJc w:val="left"/>
      <w:pPr>
        <w:tabs>
          <w:tab w:val="num" w:pos="1230"/>
        </w:tabs>
        <w:ind w:left="1230" w:hanging="360"/>
      </w:pPr>
    </w:lvl>
    <w:lvl w:ilvl="2" w:tplc="86A61018">
      <w:start w:val="1"/>
      <w:numFmt w:val="lowerLetter"/>
      <w:lvlText w:val="%3)"/>
      <w:lvlJc w:val="left"/>
      <w:pPr>
        <w:tabs>
          <w:tab w:val="num" w:pos="2130"/>
        </w:tabs>
        <w:ind w:left="2130" w:hanging="360"/>
      </w:pPr>
      <w:rPr>
        <w:rFonts w:hint="default"/>
      </w:rPr>
    </w:lvl>
    <w:lvl w:ilvl="3" w:tplc="0809000F" w:tentative="1">
      <w:start w:val="1"/>
      <w:numFmt w:val="decimal"/>
      <w:lvlText w:val="%4."/>
      <w:lvlJc w:val="left"/>
      <w:pPr>
        <w:tabs>
          <w:tab w:val="num" w:pos="2670"/>
        </w:tabs>
        <w:ind w:left="2670" w:hanging="360"/>
      </w:pPr>
    </w:lvl>
    <w:lvl w:ilvl="4" w:tplc="08090019" w:tentative="1">
      <w:start w:val="1"/>
      <w:numFmt w:val="lowerLetter"/>
      <w:lvlText w:val="%5."/>
      <w:lvlJc w:val="left"/>
      <w:pPr>
        <w:tabs>
          <w:tab w:val="num" w:pos="3390"/>
        </w:tabs>
        <w:ind w:left="3390" w:hanging="360"/>
      </w:pPr>
    </w:lvl>
    <w:lvl w:ilvl="5" w:tplc="0809001B" w:tentative="1">
      <w:start w:val="1"/>
      <w:numFmt w:val="lowerRoman"/>
      <w:lvlText w:val="%6."/>
      <w:lvlJc w:val="right"/>
      <w:pPr>
        <w:tabs>
          <w:tab w:val="num" w:pos="4110"/>
        </w:tabs>
        <w:ind w:left="4110" w:hanging="180"/>
      </w:pPr>
    </w:lvl>
    <w:lvl w:ilvl="6" w:tplc="0809000F" w:tentative="1">
      <w:start w:val="1"/>
      <w:numFmt w:val="decimal"/>
      <w:lvlText w:val="%7."/>
      <w:lvlJc w:val="left"/>
      <w:pPr>
        <w:tabs>
          <w:tab w:val="num" w:pos="4830"/>
        </w:tabs>
        <w:ind w:left="4830" w:hanging="360"/>
      </w:pPr>
    </w:lvl>
    <w:lvl w:ilvl="7" w:tplc="08090019" w:tentative="1">
      <w:start w:val="1"/>
      <w:numFmt w:val="lowerLetter"/>
      <w:lvlText w:val="%8."/>
      <w:lvlJc w:val="left"/>
      <w:pPr>
        <w:tabs>
          <w:tab w:val="num" w:pos="5550"/>
        </w:tabs>
        <w:ind w:left="5550" w:hanging="360"/>
      </w:pPr>
    </w:lvl>
    <w:lvl w:ilvl="8" w:tplc="0809001B" w:tentative="1">
      <w:start w:val="1"/>
      <w:numFmt w:val="lowerRoman"/>
      <w:lvlText w:val="%9."/>
      <w:lvlJc w:val="right"/>
      <w:pPr>
        <w:tabs>
          <w:tab w:val="num" w:pos="6270"/>
        </w:tabs>
        <w:ind w:left="6270" w:hanging="180"/>
      </w:pPr>
    </w:lvl>
  </w:abstractNum>
  <w:abstractNum w:abstractNumId="3" w15:restartNumberingAfterBreak="0">
    <w:nsid w:val="448F738D"/>
    <w:multiLevelType w:val="hybridMultilevel"/>
    <w:tmpl w:val="2DB01E2A"/>
    <w:lvl w:ilvl="0" w:tplc="08090017">
      <w:start w:val="1"/>
      <w:numFmt w:val="lowerLetter"/>
      <w:lvlText w:val="%1)"/>
      <w:lvlJc w:val="left"/>
      <w:pPr>
        <w:ind w:left="643"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F120E78"/>
    <w:multiLevelType w:val="hybridMultilevel"/>
    <w:tmpl w:val="58C034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7B14A1D"/>
    <w:multiLevelType w:val="multilevel"/>
    <w:tmpl w:val="0C1AC1FC"/>
    <w:lvl w:ilvl="0">
      <w:start w:val="1"/>
      <w:numFmt w:val="lowerLetter"/>
      <w:lvlText w:val="%1)"/>
      <w:lvlJc w:val="left"/>
      <w:rPr>
        <w:rFonts w:ascii="Tahoma" w:eastAsia="Tahoma" w:hAnsi="Tahoma" w:cs="Tahoma"/>
        <w:kern w:val="0"/>
        <w:position w:val="0"/>
      </w:rPr>
    </w:lvl>
    <w:lvl w:ilvl="1">
      <w:start w:val="1"/>
      <w:numFmt w:val="lowerLetter"/>
      <w:lvlText w:val="%2."/>
      <w:lvlJc w:val="left"/>
      <w:rPr>
        <w:rFonts w:ascii="Tahoma" w:eastAsia="Tahoma" w:hAnsi="Tahoma" w:cs="Tahoma"/>
        <w:kern w:val="0"/>
        <w:position w:val="0"/>
      </w:rPr>
    </w:lvl>
    <w:lvl w:ilvl="2">
      <w:start w:val="1"/>
      <w:numFmt w:val="lowerRoman"/>
      <w:lvlText w:val="%3."/>
      <w:lvlJc w:val="left"/>
      <w:rPr>
        <w:rFonts w:ascii="Tahoma" w:eastAsia="Tahoma" w:hAnsi="Tahoma" w:cs="Tahoma"/>
        <w:kern w:val="0"/>
        <w:position w:val="0"/>
      </w:rPr>
    </w:lvl>
    <w:lvl w:ilvl="3">
      <w:start w:val="1"/>
      <w:numFmt w:val="decimal"/>
      <w:lvlText w:val="%4."/>
      <w:lvlJc w:val="left"/>
      <w:rPr>
        <w:rFonts w:ascii="Tahoma" w:eastAsia="Tahoma" w:hAnsi="Tahoma" w:cs="Tahoma"/>
        <w:kern w:val="0"/>
        <w:position w:val="0"/>
      </w:rPr>
    </w:lvl>
    <w:lvl w:ilvl="4">
      <w:start w:val="1"/>
      <w:numFmt w:val="lowerLetter"/>
      <w:lvlText w:val="%5."/>
      <w:lvlJc w:val="left"/>
      <w:rPr>
        <w:rFonts w:ascii="Tahoma" w:eastAsia="Tahoma" w:hAnsi="Tahoma" w:cs="Tahoma"/>
        <w:kern w:val="0"/>
        <w:position w:val="0"/>
      </w:rPr>
    </w:lvl>
    <w:lvl w:ilvl="5">
      <w:start w:val="1"/>
      <w:numFmt w:val="lowerRoman"/>
      <w:lvlText w:val="%6."/>
      <w:lvlJc w:val="left"/>
      <w:rPr>
        <w:rFonts w:ascii="Tahoma" w:eastAsia="Tahoma" w:hAnsi="Tahoma" w:cs="Tahoma"/>
        <w:kern w:val="0"/>
        <w:position w:val="0"/>
      </w:rPr>
    </w:lvl>
    <w:lvl w:ilvl="6">
      <w:start w:val="1"/>
      <w:numFmt w:val="decimal"/>
      <w:lvlText w:val="%7."/>
      <w:lvlJc w:val="left"/>
      <w:rPr>
        <w:rFonts w:ascii="Tahoma" w:eastAsia="Tahoma" w:hAnsi="Tahoma" w:cs="Tahoma"/>
        <w:kern w:val="0"/>
        <w:position w:val="0"/>
      </w:rPr>
    </w:lvl>
    <w:lvl w:ilvl="7">
      <w:start w:val="1"/>
      <w:numFmt w:val="lowerLetter"/>
      <w:lvlText w:val="%8."/>
      <w:lvlJc w:val="left"/>
      <w:rPr>
        <w:rFonts w:ascii="Tahoma" w:eastAsia="Tahoma" w:hAnsi="Tahoma" w:cs="Tahoma"/>
        <w:kern w:val="0"/>
        <w:position w:val="0"/>
      </w:rPr>
    </w:lvl>
    <w:lvl w:ilvl="8">
      <w:start w:val="1"/>
      <w:numFmt w:val="lowerRoman"/>
      <w:lvlText w:val="%9."/>
      <w:lvlJc w:val="left"/>
      <w:rPr>
        <w:rFonts w:ascii="Tahoma" w:eastAsia="Tahoma" w:hAnsi="Tahoma" w:cs="Tahoma"/>
        <w:kern w:val="0"/>
        <w:position w:val="0"/>
      </w:rPr>
    </w:lvl>
  </w:abstractNum>
  <w:abstractNum w:abstractNumId="6" w15:restartNumberingAfterBreak="0">
    <w:nsid w:val="6A145E4E"/>
    <w:multiLevelType w:val="multilevel"/>
    <w:tmpl w:val="3DB24B54"/>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7" w15:restartNumberingAfterBreak="0">
    <w:nsid w:val="6E614FA3"/>
    <w:multiLevelType w:val="hybridMultilevel"/>
    <w:tmpl w:val="A86E31E6"/>
    <w:lvl w:ilvl="0" w:tplc="D31C8054">
      <w:start w:val="1"/>
      <w:numFmt w:val="lowerLetter"/>
      <w:lvlText w:val="%1)"/>
      <w:lvlJc w:val="left"/>
      <w:pPr>
        <w:ind w:left="732" w:hanging="360"/>
      </w:pPr>
      <w:rPr>
        <w:rFonts w:hint="default"/>
      </w:rPr>
    </w:lvl>
    <w:lvl w:ilvl="1" w:tplc="08090019" w:tentative="1">
      <w:start w:val="1"/>
      <w:numFmt w:val="lowerLetter"/>
      <w:lvlText w:val="%2."/>
      <w:lvlJc w:val="left"/>
      <w:pPr>
        <w:ind w:left="1452" w:hanging="360"/>
      </w:pPr>
    </w:lvl>
    <w:lvl w:ilvl="2" w:tplc="0809001B" w:tentative="1">
      <w:start w:val="1"/>
      <w:numFmt w:val="lowerRoman"/>
      <w:lvlText w:val="%3."/>
      <w:lvlJc w:val="right"/>
      <w:pPr>
        <w:ind w:left="2172" w:hanging="180"/>
      </w:pPr>
    </w:lvl>
    <w:lvl w:ilvl="3" w:tplc="0809000F" w:tentative="1">
      <w:start w:val="1"/>
      <w:numFmt w:val="decimal"/>
      <w:lvlText w:val="%4."/>
      <w:lvlJc w:val="left"/>
      <w:pPr>
        <w:ind w:left="2892" w:hanging="360"/>
      </w:pPr>
    </w:lvl>
    <w:lvl w:ilvl="4" w:tplc="08090019" w:tentative="1">
      <w:start w:val="1"/>
      <w:numFmt w:val="lowerLetter"/>
      <w:lvlText w:val="%5."/>
      <w:lvlJc w:val="left"/>
      <w:pPr>
        <w:ind w:left="3612" w:hanging="360"/>
      </w:pPr>
    </w:lvl>
    <w:lvl w:ilvl="5" w:tplc="0809001B" w:tentative="1">
      <w:start w:val="1"/>
      <w:numFmt w:val="lowerRoman"/>
      <w:lvlText w:val="%6."/>
      <w:lvlJc w:val="right"/>
      <w:pPr>
        <w:ind w:left="4332" w:hanging="180"/>
      </w:pPr>
    </w:lvl>
    <w:lvl w:ilvl="6" w:tplc="0809000F" w:tentative="1">
      <w:start w:val="1"/>
      <w:numFmt w:val="decimal"/>
      <w:lvlText w:val="%7."/>
      <w:lvlJc w:val="left"/>
      <w:pPr>
        <w:ind w:left="5052" w:hanging="360"/>
      </w:pPr>
    </w:lvl>
    <w:lvl w:ilvl="7" w:tplc="08090019" w:tentative="1">
      <w:start w:val="1"/>
      <w:numFmt w:val="lowerLetter"/>
      <w:lvlText w:val="%8."/>
      <w:lvlJc w:val="left"/>
      <w:pPr>
        <w:ind w:left="5772" w:hanging="360"/>
      </w:pPr>
    </w:lvl>
    <w:lvl w:ilvl="8" w:tplc="0809001B" w:tentative="1">
      <w:start w:val="1"/>
      <w:numFmt w:val="lowerRoman"/>
      <w:lvlText w:val="%9."/>
      <w:lvlJc w:val="right"/>
      <w:pPr>
        <w:ind w:left="6492" w:hanging="180"/>
      </w:pPr>
    </w:lvl>
  </w:abstractNum>
  <w:abstractNum w:abstractNumId="8" w15:restartNumberingAfterBreak="0">
    <w:nsid w:val="70605C4E"/>
    <w:multiLevelType w:val="hybridMultilevel"/>
    <w:tmpl w:val="1D18A9CE"/>
    <w:lvl w:ilvl="0" w:tplc="BF129442">
      <w:start w:val="4"/>
      <w:numFmt w:val="lowerLetter"/>
      <w:lvlText w:val="%1)"/>
      <w:lvlJc w:val="left"/>
      <w:pPr>
        <w:ind w:left="732" w:hanging="360"/>
      </w:pPr>
      <w:rPr>
        <w:rFonts w:hint="default"/>
      </w:rPr>
    </w:lvl>
    <w:lvl w:ilvl="1" w:tplc="08090019" w:tentative="1">
      <w:start w:val="1"/>
      <w:numFmt w:val="lowerLetter"/>
      <w:lvlText w:val="%2."/>
      <w:lvlJc w:val="left"/>
      <w:pPr>
        <w:ind w:left="1452" w:hanging="360"/>
      </w:pPr>
    </w:lvl>
    <w:lvl w:ilvl="2" w:tplc="0809001B" w:tentative="1">
      <w:start w:val="1"/>
      <w:numFmt w:val="lowerRoman"/>
      <w:lvlText w:val="%3."/>
      <w:lvlJc w:val="right"/>
      <w:pPr>
        <w:ind w:left="2172" w:hanging="180"/>
      </w:pPr>
    </w:lvl>
    <w:lvl w:ilvl="3" w:tplc="0809000F" w:tentative="1">
      <w:start w:val="1"/>
      <w:numFmt w:val="decimal"/>
      <w:lvlText w:val="%4."/>
      <w:lvlJc w:val="left"/>
      <w:pPr>
        <w:ind w:left="2892" w:hanging="360"/>
      </w:pPr>
    </w:lvl>
    <w:lvl w:ilvl="4" w:tplc="08090019" w:tentative="1">
      <w:start w:val="1"/>
      <w:numFmt w:val="lowerLetter"/>
      <w:lvlText w:val="%5."/>
      <w:lvlJc w:val="left"/>
      <w:pPr>
        <w:ind w:left="3612" w:hanging="360"/>
      </w:pPr>
    </w:lvl>
    <w:lvl w:ilvl="5" w:tplc="0809001B" w:tentative="1">
      <w:start w:val="1"/>
      <w:numFmt w:val="lowerRoman"/>
      <w:lvlText w:val="%6."/>
      <w:lvlJc w:val="right"/>
      <w:pPr>
        <w:ind w:left="4332" w:hanging="180"/>
      </w:pPr>
    </w:lvl>
    <w:lvl w:ilvl="6" w:tplc="0809000F" w:tentative="1">
      <w:start w:val="1"/>
      <w:numFmt w:val="decimal"/>
      <w:lvlText w:val="%7."/>
      <w:lvlJc w:val="left"/>
      <w:pPr>
        <w:ind w:left="5052" w:hanging="360"/>
      </w:pPr>
    </w:lvl>
    <w:lvl w:ilvl="7" w:tplc="08090019" w:tentative="1">
      <w:start w:val="1"/>
      <w:numFmt w:val="lowerLetter"/>
      <w:lvlText w:val="%8."/>
      <w:lvlJc w:val="left"/>
      <w:pPr>
        <w:ind w:left="5772" w:hanging="360"/>
      </w:pPr>
    </w:lvl>
    <w:lvl w:ilvl="8" w:tplc="0809001B" w:tentative="1">
      <w:start w:val="1"/>
      <w:numFmt w:val="lowerRoman"/>
      <w:lvlText w:val="%9."/>
      <w:lvlJc w:val="right"/>
      <w:pPr>
        <w:ind w:left="6492" w:hanging="180"/>
      </w:pPr>
    </w:lvl>
  </w:abstractNum>
  <w:abstractNum w:abstractNumId="9" w15:restartNumberingAfterBreak="0">
    <w:nsid w:val="795E624E"/>
    <w:multiLevelType w:val="multilevel"/>
    <w:tmpl w:val="143A6A24"/>
    <w:styleLink w:val="List0"/>
    <w:lvl w:ilvl="0">
      <w:start w:val="1"/>
      <w:numFmt w:val="lowerLetter"/>
      <w:lvlText w:val="%1)"/>
      <w:lvlJc w:val="left"/>
      <w:rPr>
        <w:rFonts w:ascii="Tahoma" w:eastAsia="Tahoma" w:hAnsi="Tahoma" w:cs="Tahoma"/>
        <w:kern w:val="0"/>
        <w:position w:val="0"/>
      </w:rPr>
    </w:lvl>
    <w:lvl w:ilvl="1">
      <w:start w:val="1"/>
      <w:numFmt w:val="lowerLetter"/>
      <w:lvlText w:val="%2."/>
      <w:lvlJc w:val="left"/>
      <w:rPr>
        <w:rFonts w:ascii="Tahoma" w:eastAsia="Tahoma" w:hAnsi="Tahoma" w:cs="Tahoma"/>
        <w:kern w:val="0"/>
        <w:position w:val="0"/>
      </w:rPr>
    </w:lvl>
    <w:lvl w:ilvl="2">
      <w:start w:val="1"/>
      <w:numFmt w:val="lowerRoman"/>
      <w:lvlText w:val="%3."/>
      <w:lvlJc w:val="left"/>
      <w:rPr>
        <w:rFonts w:ascii="Tahoma" w:eastAsia="Tahoma" w:hAnsi="Tahoma" w:cs="Tahoma"/>
        <w:kern w:val="0"/>
        <w:position w:val="0"/>
      </w:rPr>
    </w:lvl>
    <w:lvl w:ilvl="3">
      <w:start w:val="1"/>
      <w:numFmt w:val="decimal"/>
      <w:lvlText w:val="%4."/>
      <w:lvlJc w:val="left"/>
      <w:rPr>
        <w:rFonts w:ascii="Tahoma" w:eastAsia="Tahoma" w:hAnsi="Tahoma" w:cs="Tahoma"/>
        <w:kern w:val="0"/>
        <w:position w:val="0"/>
      </w:rPr>
    </w:lvl>
    <w:lvl w:ilvl="4">
      <w:start w:val="1"/>
      <w:numFmt w:val="lowerLetter"/>
      <w:lvlText w:val="%5."/>
      <w:lvlJc w:val="left"/>
      <w:rPr>
        <w:rFonts w:ascii="Tahoma" w:eastAsia="Tahoma" w:hAnsi="Tahoma" w:cs="Tahoma"/>
        <w:kern w:val="0"/>
        <w:position w:val="0"/>
      </w:rPr>
    </w:lvl>
    <w:lvl w:ilvl="5">
      <w:start w:val="1"/>
      <w:numFmt w:val="lowerRoman"/>
      <w:lvlText w:val="%6."/>
      <w:lvlJc w:val="left"/>
      <w:rPr>
        <w:rFonts w:ascii="Tahoma" w:eastAsia="Tahoma" w:hAnsi="Tahoma" w:cs="Tahoma"/>
        <w:kern w:val="0"/>
        <w:position w:val="0"/>
      </w:rPr>
    </w:lvl>
    <w:lvl w:ilvl="6">
      <w:start w:val="1"/>
      <w:numFmt w:val="decimal"/>
      <w:lvlText w:val="%7."/>
      <w:lvlJc w:val="left"/>
      <w:rPr>
        <w:rFonts w:ascii="Tahoma" w:eastAsia="Tahoma" w:hAnsi="Tahoma" w:cs="Tahoma"/>
        <w:kern w:val="0"/>
        <w:position w:val="0"/>
      </w:rPr>
    </w:lvl>
    <w:lvl w:ilvl="7">
      <w:start w:val="1"/>
      <w:numFmt w:val="lowerLetter"/>
      <w:lvlText w:val="%8."/>
      <w:lvlJc w:val="left"/>
      <w:rPr>
        <w:rFonts w:ascii="Tahoma" w:eastAsia="Tahoma" w:hAnsi="Tahoma" w:cs="Tahoma"/>
        <w:kern w:val="0"/>
        <w:position w:val="0"/>
      </w:rPr>
    </w:lvl>
    <w:lvl w:ilvl="8">
      <w:start w:val="1"/>
      <w:numFmt w:val="lowerRoman"/>
      <w:lvlText w:val="%9."/>
      <w:lvlJc w:val="left"/>
      <w:rPr>
        <w:rFonts w:ascii="Tahoma" w:eastAsia="Tahoma" w:hAnsi="Tahoma" w:cs="Tahoma"/>
        <w:kern w:val="0"/>
        <w:position w:val="0"/>
      </w:rPr>
    </w:lvl>
  </w:abstractNum>
  <w:num w:numId="1" w16cid:durableId="170073548">
    <w:abstractNumId w:val="5"/>
  </w:num>
  <w:num w:numId="2" w16cid:durableId="1002199562">
    <w:abstractNumId w:val="6"/>
  </w:num>
  <w:num w:numId="3" w16cid:durableId="529805705">
    <w:abstractNumId w:val="9"/>
  </w:num>
  <w:num w:numId="4" w16cid:durableId="816187558">
    <w:abstractNumId w:val="2"/>
  </w:num>
  <w:num w:numId="5" w16cid:durableId="2000961205">
    <w:abstractNumId w:val="3"/>
  </w:num>
  <w:num w:numId="6" w16cid:durableId="1941600996">
    <w:abstractNumId w:val="8"/>
  </w:num>
  <w:num w:numId="7" w16cid:durableId="1810439195">
    <w:abstractNumId w:val="7"/>
  </w:num>
  <w:num w:numId="8" w16cid:durableId="2121221128">
    <w:abstractNumId w:val="1"/>
  </w:num>
  <w:num w:numId="9" w16cid:durableId="129594159">
    <w:abstractNumId w:val="4"/>
  </w:num>
  <w:num w:numId="10" w16cid:durableId="1183133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DAD"/>
    <w:rsid w:val="0000020D"/>
    <w:rsid w:val="0000141D"/>
    <w:rsid w:val="000016CB"/>
    <w:rsid w:val="0000172C"/>
    <w:rsid w:val="000024DC"/>
    <w:rsid w:val="0000258B"/>
    <w:rsid w:val="00003A78"/>
    <w:rsid w:val="000105D8"/>
    <w:rsid w:val="00011387"/>
    <w:rsid w:val="00011F98"/>
    <w:rsid w:val="00013027"/>
    <w:rsid w:val="000130AD"/>
    <w:rsid w:val="00013809"/>
    <w:rsid w:val="00014060"/>
    <w:rsid w:val="0001436A"/>
    <w:rsid w:val="00017196"/>
    <w:rsid w:val="00017398"/>
    <w:rsid w:val="00017D95"/>
    <w:rsid w:val="00021DAE"/>
    <w:rsid w:val="00025B94"/>
    <w:rsid w:val="00025D8F"/>
    <w:rsid w:val="000266B3"/>
    <w:rsid w:val="00026B12"/>
    <w:rsid w:val="000303E8"/>
    <w:rsid w:val="00032192"/>
    <w:rsid w:val="00033A77"/>
    <w:rsid w:val="00034905"/>
    <w:rsid w:val="00034ACB"/>
    <w:rsid w:val="00036045"/>
    <w:rsid w:val="00036E0E"/>
    <w:rsid w:val="00037515"/>
    <w:rsid w:val="0004011D"/>
    <w:rsid w:val="0004062D"/>
    <w:rsid w:val="000427C5"/>
    <w:rsid w:val="00042D55"/>
    <w:rsid w:val="00043A36"/>
    <w:rsid w:val="0004516B"/>
    <w:rsid w:val="0004566D"/>
    <w:rsid w:val="00046005"/>
    <w:rsid w:val="0004655D"/>
    <w:rsid w:val="00046732"/>
    <w:rsid w:val="000467A9"/>
    <w:rsid w:val="00046B02"/>
    <w:rsid w:val="00046D40"/>
    <w:rsid w:val="00047561"/>
    <w:rsid w:val="000476B8"/>
    <w:rsid w:val="00050B0D"/>
    <w:rsid w:val="00051B0C"/>
    <w:rsid w:val="00052320"/>
    <w:rsid w:val="00052B18"/>
    <w:rsid w:val="00052F1F"/>
    <w:rsid w:val="00054412"/>
    <w:rsid w:val="000547B4"/>
    <w:rsid w:val="00054E39"/>
    <w:rsid w:val="000557A3"/>
    <w:rsid w:val="00056652"/>
    <w:rsid w:val="00056718"/>
    <w:rsid w:val="00057E2D"/>
    <w:rsid w:val="000604DC"/>
    <w:rsid w:val="00060AA6"/>
    <w:rsid w:val="00061CB3"/>
    <w:rsid w:val="00062AD4"/>
    <w:rsid w:val="00064032"/>
    <w:rsid w:val="000641AF"/>
    <w:rsid w:val="000653D6"/>
    <w:rsid w:val="00065D3D"/>
    <w:rsid w:val="000706E0"/>
    <w:rsid w:val="00071963"/>
    <w:rsid w:val="00072FC0"/>
    <w:rsid w:val="00073392"/>
    <w:rsid w:val="000736B8"/>
    <w:rsid w:val="00073703"/>
    <w:rsid w:val="00075796"/>
    <w:rsid w:val="000765E6"/>
    <w:rsid w:val="000770CD"/>
    <w:rsid w:val="00077895"/>
    <w:rsid w:val="00082D29"/>
    <w:rsid w:val="00082DF2"/>
    <w:rsid w:val="00082F27"/>
    <w:rsid w:val="0008338D"/>
    <w:rsid w:val="0008361E"/>
    <w:rsid w:val="00083751"/>
    <w:rsid w:val="00085618"/>
    <w:rsid w:val="00085C3A"/>
    <w:rsid w:val="00086E95"/>
    <w:rsid w:val="0008764E"/>
    <w:rsid w:val="00090C24"/>
    <w:rsid w:val="000915A5"/>
    <w:rsid w:val="00092515"/>
    <w:rsid w:val="00094D18"/>
    <w:rsid w:val="00094FC2"/>
    <w:rsid w:val="000955A4"/>
    <w:rsid w:val="00095CBC"/>
    <w:rsid w:val="00096743"/>
    <w:rsid w:val="0009704C"/>
    <w:rsid w:val="00097237"/>
    <w:rsid w:val="00097E43"/>
    <w:rsid w:val="000A4798"/>
    <w:rsid w:val="000A4A1F"/>
    <w:rsid w:val="000A4BBF"/>
    <w:rsid w:val="000A574F"/>
    <w:rsid w:val="000A61EE"/>
    <w:rsid w:val="000A6583"/>
    <w:rsid w:val="000B1D82"/>
    <w:rsid w:val="000B1E92"/>
    <w:rsid w:val="000B1EB9"/>
    <w:rsid w:val="000B40C4"/>
    <w:rsid w:val="000B40C7"/>
    <w:rsid w:val="000B5E5F"/>
    <w:rsid w:val="000B69B7"/>
    <w:rsid w:val="000B6A64"/>
    <w:rsid w:val="000B7449"/>
    <w:rsid w:val="000B79FD"/>
    <w:rsid w:val="000C10DC"/>
    <w:rsid w:val="000C158B"/>
    <w:rsid w:val="000C31CA"/>
    <w:rsid w:val="000C3A05"/>
    <w:rsid w:val="000C433F"/>
    <w:rsid w:val="000C463B"/>
    <w:rsid w:val="000C4A49"/>
    <w:rsid w:val="000C5AC1"/>
    <w:rsid w:val="000C5FBD"/>
    <w:rsid w:val="000D0A96"/>
    <w:rsid w:val="000D18BD"/>
    <w:rsid w:val="000D18C3"/>
    <w:rsid w:val="000D5A25"/>
    <w:rsid w:val="000E117F"/>
    <w:rsid w:val="000E2030"/>
    <w:rsid w:val="000E2C18"/>
    <w:rsid w:val="000E2E49"/>
    <w:rsid w:val="000E41DB"/>
    <w:rsid w:val="000E4342"/>
    <w:rsid w:val="000E4837"/>
    <w:rsid w:val="000E591B"/>
    <w:rsid w:val="000E6112"/>
    <w:rsid w:val="000E6ADE"/>
    <w:rsid w:val="000F005C"/>
    <w:rsid w:val="000F0398"/>
    <w:rsid w:val="000F054D"/>
    <w:rsid w:val="000F17C2"/>
    <w:rsid w:val="000F2FA0"/>
    <w:rsid w:val="000F4A9B"/>
    <w:rsid w:val="000F4BA1"/>
    <w:rsid w:val="000F5816"/>
    <w:rsid w:val="001003DC"/>
    <w:rsid w:val="00100F98"/>
    <w:rsid w:val="001012F5"/>
    <w:rsid w:val="00102491"/>
    <w:rsid w:val="00105D90"/>
    <w:rsid w:val="00106BB0"/>
    <w:rsid w:val="001074B3"/>
    <w:rsid w:val="00107637"/>
    <w:rsid w:val="00107DF0"/>
    <w:rsid w:val="00111814"/>
    <w:rsid w:val="00112A24"/>
    <w:rsid w:val="00113B45"/>
    <w:rsid w:val="001144BE"/>
    <w:rsid w:val="00115070"/>
    <w:rsid w:val="00115504"/>
    <w:rsid w:val="00115A63"/>
    <w:rsid w:val="00115A83"/>
    <w:rsid w:val="00117403"/>
    <w:rsid w:val="00117514"/>
    <w:rsid w:val="001177AF"/>
    <w:rsid w:val="00117FD5"/>
    <w:rsid w:val="0012002B"/>
    <w:rsid w:val="001201F3"/>
    <w:rsid w:val="00121761"/>
    <w:rsid w:val="00121DB6"/>
    <w:rsid w:val="0012204F"/>
    <w:rsid w:val="00122266"/>
    <w:rsid w:val="00122D8E"/>
    <w:rsid w:val="00122F10"/>
    <w:rsid w:val="00123C80"/>
    <w:rsid w:val="001249B3"/>
    <w:rsid w:val="0012695E"/>
    <w:rsid w:val="0013005D"/>
    <w:rsid w:val="00130CFA"/>
    <w:rsid w:val="00132892"/>
    <w:rsid w:val="00133196"/>
    <w:rsid w:val="00133757"/>
    <w:rsid w:val="00134535"/>
    <w:rsid w:val="00134AE2"/>
    <w:rsid w:val="00135486"/>
    <w:rsid w:val="0013643E"/>
    <w:rsid w:val="00136521"/>
    <w:rsid w:val="00136A26"/>
    <w:rsid w:val="00136A35"/>
    <w:rsid w:val="00140015"/>
    <w:rsid w:val="0014055C"/>
    <w:rsid w:val="00140A7A"/>
    <w:rsid w:val="00141EF2"/>
    <w:rsid w:val="00142ED7"/>
    <w:rsid w:val="001434F7"/>
    <w:rsid w:val="001453CB"/>
    <w:rsid w:val="001466B5"/>
    <w:rsid w:val="00147CC1"/>
    <w:rsid w:val="00147F9F"/>
    <w:rsid w:val="0015017D"/>
    <w:rsid w:val="0015029A"/>
    <w:rsid w:val="0015048F"/>
    <w:rsid w:val="00150D5C"/>
    <w:rsid w:val="001546A9"/>
    <w:rsid w:val="00154938"/>
    <w:rsid w:val="00154A4F"/>
    <w:rsid w:val="00154C88"/>
    <w:rsid w:val="00156F8A"/>
    <w:rsid w:val="00161E56"/>
    <w:rsid w:val="001654E0"/>
    <w:rsid w:val="00165BAC"/>
    <w:rsid w:val="00167C01"/>
    <w:rsid w:val="001700ED"/>
    <w:rsid w:val="00171748"/>
    <w:rsid w:val="00172494"/>
    <w:rsid w:val="00172CBD"/>
    <w:rsid w:val="00172EB7"/>
    <w:rsid w:val="0017303A"/>
    <w:rsid w:val="00173F65"/>
    <w:rsid w:val="00174C0F"/>
    <w:rsid w:val="00176226"/>
    <w:rsid w:val="00176BBA"/>
    <w:rsid w:val="0017712A"/>
    <w:rsid w:val="0017745A"/>
    <w:rsid w:val="001777BB"/>
    <w:rsid w:val="00181E14"/>
    <w:rsid w:val="00182463"/>
    <w:rsid w:val="001833F9"/>
    <w:rsid w:val="00183CEC"/>
    <w:rsid w:val="0018666F"/>
    <w:rsid w:val="00186CAD"/>
    <w:rsid w:val="001874DD"/>
    <w:rsid w:val="00187C46"/>
    <w:rsid w:val="001902CA"/>
    <w:rsid w:val="00191097"/>
    <w:rsid w:val="0019217E"/>
    <w:rsid w:val="00192E2F"/>
    <w:rsid w:val="00193E75"/>
    <w:rsid w:val="00193F6E"/>
    <w:rsid w:val="00195561"/>
    <w:rsid w:val="00195879"/>
    <w:rsid w:val="00195D18"/>
    <w:rsid w:val="0019637A"/>
    <w:rsid w:val="0019641A"/>
    <w:rsid w:val="0019661F"/>
    <w:rsid w:val="001973B4"/>
    <w:rsid w:val="00197758"/>
    <w:rsid w:val="001978F4"/>
    <w:rsid w:val="00197903"/>
    <w:rsid w:val="001A0B14"/>
    <w:rsid w:val="001A0DBA"/>
    <w:rsid w:val="001A0E3F"/>
    <w:rsid w:val="001A184A"/>
    <w:rsid w:val="001A1E15"/>
    <w:rsid w:val="001A27C8"/>
    <w:rsid w:val="001A3D85"/>
    <w:rsid w:val="001A5407"/>
    <w:rsid w:val="001A6610"/>
    <w:rsid w:val="001A6AE1"/>
    <w:rsid w:val="001A790F"/>
    <w:rsid w:val="001B2102"/>
    <w:rsid w:val="001B3110"/>
    <w:rsid w:val="001B50B0"/>
    <w:rsid w:val="001B56C9"/>
    <w:rsid w:val="001B65D5"/>
    <w:rsid w:val="001B6D7D"/>
    <w:rsid w:val="001B7D47"/>
    <w:rsid w:val="001C3933"/>
    <w:rsid w:val="001C4AD1"/>
    <w:rsid w:val="001C4EEB"/>
    <w:rsid w:val="001C609C"/>
    <w:rsid w:val="001D0EAC"/>
    <w:rsid w:val="001D1EBF"/>
    <w:rsid w:val="001D219A"/>
    <w:rsid w:val="001D255C"/>
    <w:rsid w:val="001D2564"/>
    <w:rsid w:val="001D265B"/>
    <w:rsid w:val="001D2C71"/>
    <w:rsid w:val="001D2CEB"/>
    <w:rsid w:val="001D3965"/>
    <w:rsid w:val="001D4ACD"/>
    <w:rsid w:val="001D5876"/>
    <w:rsid w:val="001D6AD4"/>
    <w:rsid w:val="001D6DC5"/>
    <w:rsid w:val="001D74AE"/>
    <w:rsid w:val="001D79CA"/>
    <w:rsid w:val="001D7A1C"/>
    <w:rsid w:val="001E0DC6"/>
    <w:rsid w:val="001E2281"/>
    <w:rsid w:val="001E2BE1"/>
    <w:rsid w:val="001E2D96"/>
    <w:rsid w:val="001E3593"/>
    <w:rsid w:val="001E3B3C"/>
    <w:rsid w:val="001E3B7B"/>
    <w:rsid w:val="001E3F4A"/>
    <w:rsid w:val="001E4419"/>
    <w:rsid w:val="001E4A38"/>
    <w:rsid w:val="001E58F3"/>
    <w:rsid w:val="001E6158"/>
    <w:rsid w:val="001E75DD"/>
    <w:rsid w:val="001E78E8"/>
    <w:rsid w:val="001F07D7"/>
    <w:rsid w:val="001F0ACC"/>
    <w:rsid w:val="001F2737"/>
    <w:rsid w:val="001F2DA1"/>
    <w:rsid w:val="001F30D3"/>
    <w:rsid w:val="001F36F2"/>
    <w:rsid w:val="001F424C"/>
    <w:rsid w:val="001F43E7"/>
    <w:rsid w:val="001F4D26"/>
    <w:rsid w:val="001F5D40"/>
    <w:rsid w:val="001F7FDA"/>
    <w:rsid w:val="00200752"/>
    <w:rsid w:val="00200E14"/>
    <w:rsid w:val="00201385"/>
    <w:rsid w:val="002029AF"/>
    <w:rsid w:val="00203A6B"/>
    <w:rsid w:val="00204DF1"/>
    <w:rsid w:val="002102F3"/>
    <w:rsid w:val="00211D13"/>
    <w:rsid w:val="00213A8D"/>
    <w:rsid w:val="00214B86"/>
    <w:rsid w:val="00214D2E"/>
    <w:rsid w:val="002163B8"/>
    <w:rsid w:val="00217767"/>
    <w:rsid w:val="00217E54"/>
    <w:rsid w:val="0022249E"/>
    <w:rsid w:val="00224278"/>
    <w:rsid w:val="002242FD"/>
    <w:rsid w:val="00224385"/>
    <w:rsid w:val="0022582F"/>
    <w:rsid w:val="0022665C"/>
    <w:rsid w:val="00226FD7"/>
    <w:rsid w:val="002271F5"/>
    <w:rsid w:val="0023089C"/>
    <w:rsid w:val="002332E4"/>
    <w:rsid w:val="00233579"/>
    <w:rsid w:val="002346F9"/>
    <w:rsid w:val="002347FF"/>
    <w:rsid w:val="00235925"/>
    <w:rsid w:val="00236D62"/>
    <w:rsid w:val="00237063"/>
    <w:rsid w:val="0024006E"/>
    <w:rsid w:val="00240F25"/>
    <w:rsid w:val="0024129E"/>
    <w:rsid w:val="00241A16"/>
    <w:rsid w:val="00242393"/>
    <w:rsid w:val="00242F29"/>
    <w:rsid w:val="00243299"/>
    <w:rsid w:val="00244DD5"/>
    <w:rsid w:val="00245090"/>
    <w:rsid w:val="002458BB"/>
    <w:rsid w:val="00246336"/>
    <w:rsid w:val="0024652B"/>
    <w:rsid w:val="00250A40"/>
    <w:rsid w:val="002518C1"/>
    <w:rsid w:val="002527E1"/>
    <w:rsid w:val="00253574"/>
    <w:rsid w:val="002536E4"/>
    <w:rsid w:val="002545D8"/>
    <w:rsid w:val="0025474E"/>
    <w:rsid w:val="00254C0A"/>
    <w:rsid w:val="00255152"/>
    <w:rsid w:val="00255649"/>
    <w:rsid w:val="0025604A"/>
    <w:rsid w:val="00256B86"/>
    <w:rsid w:val="00257FB0"/>
    <w:rsid w:val="00261634"/>
    <w:rsid w:val="00262401"/>
    <w:rsid w:val="002626C4"/>
    <w:rsid w:val="002651A1"/>
    <w:rsid w:val="00265F84"/>
    <w:rsid w:val="00266293"/>
    <w:rsid w:val="00270228"/>
    <w:rsid w:val="00270456"/>
    <w:rsid w:val="00270C0F"/>
    <w:rsid w:val="00270DF7"/>
    <w:rsid w:val="0027120E"/>
    <w:rsid w:val="00271311"/>
    <w:rsid w:val="0027210A"/>
    <w:rsid w:val="0027244E"/>
    <w:rsid w:val="002726C1"/>
    <w:rsid w:val="00272BD4"/>
    <w:rsid w:val="00272F59"/>
    <w:rsid w:val="002734B4"/>
    <w:rsid w:val="0027478E"/>
    <w:rsid w:val="0027620D"/>
    <w:rsid w:val="00276347"/>
    <w:rsid w:val="00277075"/>
    <w:rsid w:val="00277F06"/>
    <w:rsid w:val="002804CA"/>
    <w:rsid w:val="00280D7E"/>
    <w:rsid w:val="0028192D"/>
    <w:rsid w:val="002819C3"/>
    <w:rsid w:val="00281D4D"/>
    <w:rsid w:val="00285C7E"/>
    <w:rsid w:val="00286450"/>
    <w:rsid w:val="00286804"/>
    <w:rsid w:val="002872DE"/>
    <w:rsid w:val="002876EB"/>
    <w:rsid w:val="00287D57"/>
    <w:rsid w:val="002900C3"/>
    <w:rsid w:val="002915D4"/>
    <w:rsid w:val="00291784"/>
    <w:rsid w:val="002918D8"/>
    <w:rsid w:val="00292558"/>
    <w:rsid w:val="00292A21"/>
    <w:rsid w:val="0029373C"/>
    <w:rsid w:val="00294571"/>
    <w:rsid w:val="002955E4"/>
    <w:rsid w:val="002A00AF"/>
    <w:rsid w:val="002A0185"/>
    <w:rsid w:val="002A28C1"/>
    <w:rsid w:val="002A3319"/>
    <w:rsid w:val="002A38D2"/>
    <w:rsid w:val="002A5817"/>
    <w:rsid w:val="002A7162"/>
    <w:rsid w:val="002B0458"/>
    <w:rsid w:val="002B1C04"/>
    <w:rsid w:val="002B231C"/>
    <w:rsid w:val="002B428B"/>
    <w:rsid w:val="002B48D6"/>
    <w:rsid w:val="002B4CD1"/>
    <w:rsid w:val="002B53CE"/>
    <w:rsid w:val="002B559C"/>
    <w:rsid w:val="002B5E15"/>
    <w:rsid w:val="002B6040"/>
    <w:rsid w:val="002B665D"/>
    <w:rsid w:val="002B692E"/>
    <w:rsid w:val="002B758A"/>
    <w:rsid w:val="002C05A1"/>
    <w:rsid w:val="002C0925"/>
    <w:rsid w:val="002C15E0"/>
    <w:rsid w:val="002C2BE8"/>
    <w:rsid w:val="002C2E68"/>
    <w:rsid w:val="002C417E"/>
    <w:rsid w:val="002C45BA"/>
    <w:rsid w:val="002C4EE9"/>
    <w:rsid w:val="002C557C"/>
    <w:rsid w:val="002C7148"/>
    <w:rsid w:val="002C7B50"/>
    <w:rsid w:val="002D0E10"/>
    <w:rsid w:val="002D15DB"/>
    <w:rsid w:val="002D15FE"/>
    <w:rsid w:val="002D3CEE"/>
    <w:rsid w:val="002D4E54"/>
    <w:rsid w:val="002D538A"/>
    <w:rsid w:val="002D5735"/>
    <w:rsid w:val="002D5779"/>
    <w:rsid w:val="002D5E3D"/>
    <w:rsid w:val="002D7011"/>
    <w:rsid w:val="002D7229"/>
    <w:rsid w:val="002D774A"/>
    <w:rsid w:val="002E0988"/>
    <w:rsid w:val="002E0ACE"/>
    <w:rsid w:val="002E13A6"/>
    <w:rsid w:val="002E1629"/>
    <w:rsid w:val="002E1D6A"/>
    <w:rsid w:val="002E2655"/>
    <w:rsid w:val="002E3211"/>
    <w:rsid w:val="002E37F0"/>
    <w:rsid w:val="002E4956"/>
    <w:rsid w:val="002F03FB"/>
    <w:rsid w:val="002F04A0"/>
    <w:rsid w:val="002F0A45"/>
    <w:rsid w:val="002F1968"/>
    <w:rsid w:val="002F2DBD"/>
    <w:rsid w:val="002F374A"/>
    <w:rsid w:val="002F4672"/>
    <w:rsid w:val="002F4BF6"/>
    <w:rsid w:val="002F52D8"/>
    <w:rsid w:val="002F59DF"/>
    <w:rsid w:val="002F6664"/>
    <w:rsid w:val="002F73D2"/>
    <w:rsid w:val="00300148"/>
    <w:rsid w:val="0030107A"/>
    <w:rsid w:val="0030134F"/>
    <w:rsid w:val="00306469"/>
    <w:rsid w:val="003064EE"/>
    <w:rsid w:val="00306FEB"/>
    <w:rsid w:val="0030718C"/>
    <w:rsid w:val="00310568"/>
    <w:rsid w:val="00310704"/>
    <w:rsid w:val="0032267B"/>
    <w:rsid w:val="003238A8"/>
    <w:rsid w:val="0032406A"/>
    <w:rsid w:val="003247C3"/>
    <w:rsid w:val="00324ADB"/>
    <w:rsid w:val="003251BC"/>
    <w:rsid w:val="00325C16"/>
    <w:rsid w:val="0032612C"/>
    <w:rsid w:val="00326C21"/>
    <w:rsid w:val="00327A73"/>
    <w:rsid w:val="00327DB9"/>
    <w:rsid w:val="00327E5F"/>
    <w:rsid w:val="00331761"/>
    <w:rsid w:val="00331A2D"/>
    <w:rsid w:val="00331F03"/>
    <w:rsid w:val="00332092"/>
    <w:rsid w:val="00332AC8"/>
    <w:rsid w:val="00333493"/>
    <w:rsid w:val="0033400E"/>
    <w:rsid w:val="00334EE9"/>
    <w:rsid w:val="00335638"/>
    <w:rsid w:val="00336624"/>
    <w:rsid w:val="00340A12"/>
    <w:rsid w:val="003417FA"/>
    <w:rsid w:val="00341C62"/>
    <w:rsid w:val="0034314B"/>
    <w:rsid w:val="0034335C"/>
    <w:rsid w:val="003433A4"/>
    <w:rsid w:val="00343720"/>
    <w:rsid w:val="0034374B"/>
    <w:rsid w:val="00343A12"/>
    <w:rsid w:val="003447FB"/>
    <w:rsid w:val="0034747D"/>
    <w:rsid w:val="00347534"/>
    <w:rsid w:val="003508DC"/>
    <w:rsid w:val="003509C3"/>
    <w:rsid w:val="00350EBA"/>
    <w:rsid w:val="003516E1"/>
    <w:rsid w:val="00351B27"/>
    <w:rsid w:val="003527BB"/>
    <w:rsid w:val="00354282"/>
    <w:rsid w:val="00354409"/>
    <w:rsid w:val="00354E2A"/>
    <w:rsid w:val="00354F4D"/>
    <w:rsid w:val="00356F1F"/>
    <w:rsid w:val="003628C0"/>
    <w:rsid w:val="003646F9"/>
    <w:rsid w:val="00365EEC"/>
    <w:rsid w:val="00367C76"/>
    <w:rsid w:val="00370A63"/>
    <w:rsid w:val="00371D32"/>
    <w:rsid w:val="00372E32"/>
    <w:rsid w:val="00372FDD"/>
    <w:rsid w:val="0037417F"/>
    <w:rsid w:val="00374E6D"/>
    <w:rsid w:val="00375561"/>
    <w:rsid w:val="003756D1"/>
    <w:rsid w:val="00375D02"/>
    <w:rsid w:val="00376488"/>
    <w:rsid w:val="00377694"/>
    <w:rsid w:val="00377698"/>
    <w:rsid w:val="00377786"/>
    <w:rsid w:val="00380D61"/>
    <w:rsid w:val="00381452"/>
    <w:rsid w:val="0038279F"/>
    <w:rsid w:val="00382AC6"/>
    <w:rsid w:val="003859E2"/>
    <w:rsid w:val="003870AB"/>
    <w:rsid w:val="00387D36"/>
    <w:rsid w:val="00391491"/>
    <w:rsid w:val="003917B8"/>
    <w:rsid w:val="003919BA"/>
    <w:rsid w:val="00391C03"/>
    <w:rsid w:val="003927D9"/>
    <w:rsid w:val="00392C72"/>
    <w:rsid w:val="00394437"/>
    <w:rsid w:val="00394754"/>
    <w:rsid w:val="003973DF"/>
    <w:rsid w:val="003A0910"/>
    <w:rsid w:val="003A1F5A"/>
    <w:rsid w:val="003A23A5"/>
    <w:rsid w:val="003A2C4C"/>
    <w:rsid w:val="003A31F7"/>
    <w:rsid w:val="003A3CEC"/>
    <w:rsid w:val="003A4029"/>
    <w:rsid w:val="003A69C7"/>
    <w:rsid w:val="003A6E01"/>
    <w:rsid w:val="003B222F"/>
    <w:rsid w:val="003B3DBC"/>
    <w:rsid w:val="003B48E3"/>
    <w:rsid w:val="003B4C5D"/>
    <w:rsid w:val="003B4DF0"/>
    <w:rsid w:val="003B5448"/>
    <w:rsid w:val="003B5F5A"/>
    <w:rsid w:val="003B6326"/>
    <w:rsid w:val="003B6C5B"/>
    <w:rsid w:val="003B73ED"/>
    <w:rsid w:val="003B7EF8"/>
    <w:rsid w:val="003C034A"/>
    <w:rsid w:val="003C0FA3"/>
    <w:rsid w:val="003C1FB5"/>
    <w:rsid w:val="003C2B96"/>
    <w:rsid w:val="003C2E80"/>
    <w:rsid w:val="003C3072"/>
    <w:rsid w:val="003C4A60"/>
    <w:rsid w:val="003C4B96"/>
    <w:rsid w:val="003C5977"/>
    <w:rsid w:val="003C5AA9"/>
    <w:rsid w:val="003C72C4"/>
    <w:rsid w:val="003D397F"/>
    <w:rsid w:val="003D4B4E"/>
    <w:rsid w:val="003D67C7"/>
    <w:rsid w:val="003E001B"/>
    <w:rsid w:val="003E0663"/>
    <w:rsid w:val="003E0A6B"/>
    <w:rsid w:val="003E16A3"/>
    <w:rsid w:val="003E1828"/>
    <w:rsid w:val="003E29FC"/>
    <w:rsid w:val="003E2C39"/>
    <w:rsid w:val="003E2E44"/>
    <w:rsid w:val="003E428E"/>
    <w:rsid w:val="003E6883"/>
    <w:rsid w:val="003E6960"/>
    <w:rsid w:val="003E6F96"/>
    <w:rsid w:val="003E7052"/>
    <w:rsid w:val="003E7179"/>
    <w:rsid w:val="003E77DC"/>
    <w:rsid w:val="003F00B4"/>
    <w:rsid w:val="003F0200"/>
    <w:rsid w:val="003F05BE"/>
    <w:rsid w:val="003F17F3"/>
    <w:rsid w:val="003F1BD0"/>
    <w:rsid w:val="003F375E"/>
    <w:rsid w:val="003F389E"/>
    <w:rsid w:val="003F3A7A"/>
    <w:rsid w:val="003F3A7E"/>
    <w:rsid w:val="003F3A7F"/>
    <w:rsid w:val="003F3FE1"/>
    <w:rsid w:val="003F5A7A"/>
    <w:rsid w:val="003F6980"/>
    <w:rsid w:val="003F6B4C"/>
    <w:rsid w:val="003F6EF3"/>
    <w:rsid w:val="003F7BCC"/>
    <w:rsid w:val="003F7D02"/>
    <w:rsid w:val="004007C4"/>
    <w:rsid w:val="00400AA8"/>
    <w:rsid w:val="0040101F"/>
    <w:rsid w:val="004011FD"/>
    <w:rsid w:val="00401827"/>
    <w:rsid w:val="004039DF"/>
    <w:rsid w:val="00403F0D"/>
    <w:rsid w:val="00403F4B"/>
    <w:rsid w:val="00404190"/>
    <w:rsid w:val="00404E1E"/>
    <w:rsid w:val="00405F4D"/>
    <w:rsid w:val="00406DE7"/>
    <w:rsid w:val="00407FC8"/>
    <w:rsid w:val="004102BB"/>
    <w:rsid w:val="004116C0"/>
    <w:rsid w:val="0041190C"/>
    <w:rsid w:val="00415195"/>
    <w:rsid w:val="0041676B"/>
    <w:rsid w:val="00417F25"/>
    <w:rsid w:val="00421625"/>
    <w:rsid w:val="00421F99"/>
    <w:rsid w:val="00422126"/>
    <w:rsid w:val="00422550"/>
    <w:rsid w:val="00422ADD"/>
    <w:rsid w:val="00422ECE"/>
    <w:rsid w:val="004252B9"/>
    <w:rsid w:val="0042543B"/>
    <w:rsid w:val="0042616F"/>
    <w:rsid w:val="004264D2"/>
    <w:rsid w:val="00427252"/>
    <w:rsid w:val="0043049B"/>
    <w:rsid w:val="004312B7"/>
    <w:rsid w:val="004324D8"/>
    <w:rsid w:val="00432C3A"/>
    <w:rsid w:val="0043757D"/>
    <w:rsid w:val="0043759F"/>
    <w:rsid w:val="00437B7F"/>
    <w:rsid w:val="00437F30"/>
    <w:rsid w:val="00440385"/>
    <w:rsid w:val="004412BF"/>
    <w:rsid w:val="00442295"/>
    <w:rsid w:val="004429B2"/>
    <w:rsid w:val="0044478C"/>
    <w:rsid w:val="00446036"/>
    <w:rsid w:val="00446A96"/>
    <w:rsid w:val="00447782"/>
    <w:rsid w:val="004517DD"/>
    <w:rsid w:val="004524CF"/>
    <w:rsid w:val="0045342B"/>
    <w:rsid w:val="00454489"/>
    <w:rsid w:val="00456427"/>
    <w:rsid w:val="0045644F"/>
    <w:rsid w:val="00456918"/>
    <w:rsid w:val="004572F1"/>
    <w:rsid w:val="00457758"/>
    <w:rsid w:val="004578B5"/>
    <w:rsid w:val="00457A12"/>
    <w:rsid w:val="00457C6E"/>
    <w:rsid w:val="004604A0"/>
    <w:rsid w:val="00460A09"/>
    <w:rsid w:val="00462134"/>
    <w:rsid w:val="00462DDF"/>
    <w:rsid w:val="004651E2"/>
    <w:rsid w:val="004658EB"/>
    <w:rsid w:val="00465976"/>
    <w:rsid w:val="004661F6"/>
    <w:rsid w:val="00466964"/>
    <w:rsid w:val="00467E55"/>
    <w:rsid w:val="00470A21"/>
    <w:rsid w:val="00470A8F"/>
    <w:rsid w:val="00471ABB"/>
    <w:rsid w:val="00471E7A"/>
    <w:rsid w:val="00474938"/>
    <w:rsid w:val="00475998"/>
    <w:rsid w:val="00475AF8"/>
    <w:rsid w:val="00476140"/>
    <w:rsid w:val="004768A8"/>
    <w:rsid w:val="0048062C"/>
    <w:rsid w:val="00481693"/>
    <w:rsid w:val="00481EF3"/>
    <w:rsid w:val="00481EFD"/>
    <w:rsid w:val="0048360D"/>
    <w:rsid w:val="0048387E"/>
    <w:rsid w:val="00483F9D"/>
    <w:rsid w:val="00484132"/>
    <w:rsid w:val="004858C4"/>
    <w:rsid w:val="0048649E"/>
    <w:rsid w:val="004870D8"/>
    <w:rsid w:val="00490612"/>
    <w:rsid w:val="00490A14"/>
    <w:rsid w:val="00491DCA"/>
    <w:rsid w:val="004925EC"/>
    <w:rsid w:val="00492A40"/>
    <w:rsid w:val="00494D6F"/>
    <w:rsid w:val="00495233"/>
    <w:rsid w:val="00496511"/>
    <w:rsid w:val="00497463"/>
    <w:rsid w:val="00497608"/>
    <w:rsid w:val="00497625"/>
    <w:rsid w:val="004A1184"/>
    <w:rsid w:val="004A12A1"/>
    <w:rsid w:val="004A174B"/>
    <w:rsid w:val="004A19E9"/>
    <w:rsid w:val="004A3772"/>
    <w:rsid w:val="004A42F5"/>
    <w:rsid w:val="004A4795"/>
    <w:rsid w:val="004A4B63"/>
    <w:rsid w:val="004A4B85"/>
    <w:rsid w:val="004A6A6F"/>
    <w:rsid w:val="004A6C77"/>
    <w:rsid w:val="004B0711"/>
    <w:rsid w:val="004B13F3"/>
    <w:rsid w:val="004B2905"/>
    <w:rsid w:val="004B4AAD"/>
    <w:rsid w:val="004B52C3"/>
    <w:rsid w:val="004B586A"/>
    <w:rsid w:val="004B608A"/>
    <w:rsid w:val="004B7B2A"/>
    <w:rsid w:val="004C128A"/>
    <w:rsid w:val="004C16EE"/>
    <w:rsid w:val="004C1C5E"/>
    <w:rsid w:val="004C34B6"/>
    <w:rsid w:val="004C48D8"/>
    <w:rsid w:val="004C4EF7"/>
    <w:rsid w:val="004C6DBC"/>
    <w:rsid w:val="004D0F72"/>
    <w:rsid w:val="004D1436"/>
    <w:rsid w:val="004D17CF"/>
    <w:rsid w:val="004D37F4"/>
    <w:rsid w:val="004D547B"/>
    <w:rsid w:val="004D548D"/>
    <w:rsid w:val="004D556F"/>
    <w:rsid w:val="004D58BE"/>
    <w:rsid w:val="004D5B2A"/>
    <w:rsid w:val="004D5DBF"/>
    <w:rsid w:val="004D6438"/>
    <w:rsid w:val="004D7834"/>
    <w:rsid w:val="004E01C3"/>
    <w:rsid w:val="004E05D8"/>
    <w:rsid w:val="004E0E76"/>
    <w:rsid w:val="004E0EA3"/>
    <w:rsid w:val="004E149B"/>
    <w:rsid w:val="004E2652"/>
    <w:rsid w:val="004E27E0"/>
    <w:rsid w:val="004E3570"/>
    <w:rsid w:val="004E720A"/>
    <w:rsid w:val="004E765F"/>
    <w:rsid w:val="004E7A86"/>
    <w:rsid w:val="004F0122"/>
    <w:rsid w:val="004F0224"/>
    <w:rsid w:val="004F2166"/>
    <w:rsid w:val="004F2BF0"/>
    <w:rsid w:val="004F30C4"/>
    <w:rsid w:val="004F4B28"/>
    <w:rsid w:val="004F52E1"/>
    <w:rsid w:val="004F5BB9"/>
    <w:rsid w:val="004F5F1A"/>
    <w:rsid w:val="004F64A0"/>
    <w:rsid w:val="004F67B4"/>
    <w:rsid w:val="004F6E25"/>
    <w:rsid w:val="004F721B"/>
    <w:rsid w:val="004F7B8E"/>
    <w:rsid w:val="005003B1"/>
    <w:rsid w:val="00500520"/>
    <w:rsid w:val="00500692"/>
    <w:rsid w:val="0050239F"/>
    <w:rsid w:val="00502A13"/>
    <w:rsid w:val="00505681"/>
    <w:rsid w:val="005061F3"/>
    <w:rsid w:val="0050681E"/>
    <w:rsid w:val="00506E0B"/>
    <w:rsid w:val="00506E41"/>
    <w:rsid w:val="00507C3A"/>
    <w:rsid w:val="00510E92"/>
    <w:rsid w:val="00511650"/>
    <w:rsid w:val="0051263A"/>
    <w:rsid w:val="00512FB3"/>
    <w:rsid w:val="00513A46"/>
    <w:rsid w:val="005164FD"/>
    <w:rsid w:val="00516547"/>
    <w:rsid w:val="00516B91"/>
    <w:rsid w:val="00516D67"/>
    <w:rsid w:val="00516E0B"/>
    <w:rsid w:val="00516F4F"/>
    <w:rsid w:val="005171A5"/>
    <w:rsid w:val="005202DF"/>
    <w:rsid w:val="0052156C"/>
    <w:rsid w:val="00521D94"/>
    <w:rsid w:val="005226F3"/>
    <w:rsid w:val="00522DBA"/>
    <w:rsid w:val="00523A5D"/>
    <w:rsid w:val="005245FE"/>
    <w:rsid w:val="0052516A"/>
    <w:rsid w:val="00526577"/>
    <w:rsid w:val="005270A3"/>
    <w:rsid w:val="0052768C"/>
    <w:rsid w:val="005301D5"/>
    <w:rsid w:val="00530527"/>
    <w:rsid w:val="00530C9B"/>
    <w:rsid w:val="0053125E"/>
    <w:rsid w:val="00532332"/>
    <w:rsid w:val="0053281F"/>
    <w:rsid w:val="005329AF"/>
    <w:rsid w:val="0053330A"/>
    <w:rsid w:val="00533B46"/>
    <w:rsid w:val="00534969"/>
    <w:rsid w:val="00535D7F"/>
    <w:rsid w:val="005362D8"/>
    <w:rsid w:val="00536693"/>
    <w:rsid w:val="00536B1F"/>
    <w:rsid w:val="00536D07"/>
    <w:rsid w:val="00540930"/>
    <w:rsid w:val="00540D6A"/>
    <w:rsid w:val="00541F00"/>
    <w:rsid w:val="005422B4"/>
    <w:rsid w:val="005434D3"/>
    <w:rsid w:val="00543853"/>
    <w:rsid w:val="0054574B"/>
    <w:rsid w:val="00545FA3"/>
    <w:rsid w:val="00546C68"/>
    <w:rsid w:val="00547693"/>
    <w:rsid w:val="00550158"/>
    <w:rsid w:val="00551CA2"/>
    <w:rsid w:val="00551F75"/>
    <w:rsid w:val="00554E7D"/>
    <w:rsid w:val="00554EEB"/>
    <w:rsid w:val="0055526A"/>
    <w:rsid w:val="00555743"/>
    <w:rsid w:val="00556413"/>
    <w:rsid w:val="00556BFF"/>
    <w:rsid w:val="00556E87"/>
    <w:rsid w:val="00557BE5"/>
    <w:rsid w:val="005600D2"/>
    <w:rsid w:val="00560C8E"/>
    <w:rsid w:val="00561338"/>
    <w:rsid w:val="00561A71"/>
    <w:rsid w:val="005624D9"/>
    <w:rsid w:val="00562C9B"/>
    <w:rsid w:val="00562DFA"/>
    <w:rsid w:val="00563A60"/>
    <w:rsid w:val="005649F1"/>
    <w:rsid w:val="00565363"/>
    <w:rsid w:val="0056568A"/>
    <w:rsid w:val="0056575A"/>
    <w:rsid w:val="00565BD5"/>
    <w:rsid w:val="00566AEC"/>
    <w:rsid w:val="005671F9"/>
    <w:rsid w:val="00571177"/>
    <w:rsid w:val="00571832"/>
    <w:rsid w:val="00571FBB"/>
    <w:rsid w:val="005730F7"/>
    <w:rsid w:val="00573C2D"/>
    <w:rsid w:val="00576206"/>
    <w:rsid w:val="005765DF"/>
    <w:rsid w:val="00576A67"/>
    <w:rsid w:val="00577FB2"/>
    <w:rsid w:val="00580803"/>
    <w:rsid w:val="00582FAA"/>
    <w:rsid w:val="00583172"/>
    <w:rsid w:val="00585164"/>
    <w:rsid w:val="00586233"/>
    <w:rsid w:val="00586878"/>
    <w:rsid w:val="005875E9"/>
    <w:rsid w:val="005877A9"/>
    <w:rsid w:val="00587E48"/>
    <w:rsid w:val="00590D15"/>
    <w:rsid w:val="00591124"/>
    <w:rsid w:val="0059140B"/>
    <w:rsid w:val="00592A61"/>
    <w:rsid w:val="00592C3A"/>
    <w:rsid w:val="005940BF"/>
    <w:rsid w:val="005946DA"/>
    <w:rsid w:val="00594CC1"/>
    <w:rsid w:val="005951C6"/>
    <w:rsid w:val="00595826"/>
    <w:rsid w:val="00597110"/>
    <w:rsid w:val="005A12F4"/>
    <w:rsid w:val="005A2423"/>
    <w:rsid w:val="005A3479"/>
    <w:rsid w:val="005A406D"/>
    <w:rsid w:val="005A6066"/>
    <w:rsid w:val="005A6555"/>
    <w:rsid w:val="005A6FD4"/>
    <w:rsid w:val="005A7668"/>
    <w:rsid w:val="005A7DBF"/>
    <w:rsid w:val="005B12AE"/>
    <w:rsid w:val="005B2407"/>
    <w:rsid w:val="005B24EF"/>
    <w:rsid w:val="005B2CCA"/>
    <w:rsid w:val="005B2DF0"/>
    <w:rsid w:val="005B4AF4"/>
    <w:rsid w:val="005B50B2"/>
    <w:rsid w:val="005B5372"/>
    <w:rsid w:val="005B5A53"/>
    <w:rsid w:val="005B5AF9"/>
    <w:rsid w:val="005B66A0"/>
    <w:rsid w:val="005B7111"/>
    <w:rsid w:val="005C06B2"/>
    <w:rsid w:val="005C119F"/>
    <w:rsid w:val="005C2186"/>
    <w:rsid w:val="005C2502"/>
    <w:rsid w:val="005C2C7B"/>
    <w:rsid w:val="005C327C"/>
    <w:rsid w:val="005C382D"/>
    <w:rsid w:val="005C3879"/>
    <w:rsid w:val="005C39FA"/>
    <w:rsid w:val="005C3A84"/>
    <w:rsid w:val="005C3F44"/>
    <w:rsid w:val="005C42CD"/>
    <w:rsid w:val="005C4410"/>
    <w:rsid w:val="005C4FBA"/>
    <w:rsid w:val="005C4FC2"/>
    <w:rsid w:val="005C5462"/>
    <w:rsid w:val="005C565A"/>
    <w:rsid w:val="005C5819"/>
    <w:rsid w:val="005C6084"/>
    <w:rsid w:val="005C6ADF"/>
    <w:rsid w:val="005C6C63"/>
    <w:rsid w:val="005C7BEC"/>
    <w:rsid w:val="005D078F"/>
    <w:rsid w:val="005D0A68"/>
    <w:rsid w:val="005D0B6C"/>
    <w:rsid w:val="005D0DF7"/>
    <w:rsid w:val="005D113E"/>
    <w:rsid w:val="005D1636"/>
    <w:rsid w:val="005D165F"/>
    <w:rsid w:val="005D177B"/>
    <w:rsid w:val="005D4ABE"/>
    <w:rsid w:val="005D4DD6"/>
    <w:rsid w:val="005D4F03"/>
    <w:rsid w:val="005D5C1E"/>
    <w:rsid w:val="005D616C"/>
    <w:rsid w:val="005D632E"/>
    <w:rsid w:val="005D684D"/>
    <w:rsid w:val="005E0854"/>
    <w:rsid w:val="005E0DFA"/>
    <w:rsid w:val="005E1228"/>
    <w:rsid w:val="005E2558"/>
    <w:rsid w:val="005E2740"/>
    <w:rsid w:val="005E2D7B"/>
    <w:rsid w:val="005E423E"/>
    <w:rsid w:val="005E48A3"/>
    <w:rsid w:val="005E5B2C"/>
    <w:rsid w:val="005E5D8D"/>
    <w:rsid w:val="005E619D"/>
    <w:rsid w:val="005E77D1"/>
    <w:rsid w:val="005F113E"/>
    <w:rsid w:val="005F268D"/>
    <w:rsid w:val="005F28C5"/>
    <w:rsid w:val="005F3532"/>
    <w:rsid w:val="005F3861"/>
    <w:rsid w:val="005F3A14"/>
    <w:rsid w:val="005F3B8D"/>
    <w:rsid w:val="005F56E3"/>
    <w:rsid w:val="005F5845"/>
    <w:rsid w:val="005F5EC9"/>
    <w:rsid w:val="005F72A9"/>
    <w:rsid w:val="00600D98"/>
    <w:rsid w:val="0060115C"/>
    <w:rsid w:val="00601440"/>
    <w:rsid w:val="00601D48"/>
    <w:rsid w:val="006046FC"/>
    <w:rsid w:val="00604879"/>
    <w:rsid w:val="006048B6"/>
    <w:rsid w:val="00605202"/>
    <w:rsid w:val="006061F7"/>
    <w:rsid w:val="00607B3B"/>
    <w:rsid w:val="00607E51"/>
    <w:rsid w:val="0061393A"/>
    <w:rsid w:val="00617AED"/>
    <w:rsid w:val="0062063E"/>
    <w:rsid w:val="00620FB1"/>
    <w:rsid w:val="0062112E"/>
    <w:rsid w:val="00622D3A"/>
    <w:rsid w:val="00624B03"/>
    <w:rsid w:val="006252CB"/>
    <w:rsid w:val="00626C0B"/>
    <w:rsid w:val="00626D3E"/>
    <w:rsid w:val="00626E56"/>
    <w:rsid w:val="00627366"/>
    <w:rsid w:val="006276F4"/>
    <w:rsid w:val="00627920"/>
    <w:rsid w:val="00631639"/>
    <w:rsid w:val="0063218F"/>
    <w:rsid w:val="006325A7"/>
    <w:rsid w:val="0063399C"/>
    <w:rsid w:val="006356CD"/>
    <w:rsid w:val="00635C81"/>
    <w:rsid w:val="00635EBE"/>
    <w:rsid w:val="00637589"/>
    <w:rsid w:val="006376AB"/>
    <w:rsid w:val="00637D67"/>
    <w:rsid w:val="006403D9"/>
    <w:rsid w:val="00642816"/>
    <w:rsid w:val="00643E7D"/>
    <w:rsid w:val="00644076"/>
    <w:rsid w:val="00644616"/>
    <w:rsid w:val="006448B9"/>
    <w:rsid w:val="006451F3"/>
    <w:rsid w:val="006454D3"/>
    <w:rsid w:val="006468E0"/>
    <w:rsid w:val="00647163"/>
    <w:rsid w:val="00650298"/>
    <w:rsid w:val="00650B81"/>
    <w:rsid w:val="0065187A"/>
    <w:rsid w:val="00651E95"/>
    <w:rsid w:val="00651EA9"/>
    <w:rsid w:val="0065203C"/>
    <w:rsid w:val="00652ACF"/>
    <w:rsid w:val="00652BB5"/>
    <w:rsid w:val="00653012"/>
    <w:rsid w:val="00653287"/>
    <w:rsid w:val="0065440A"/>
    <w:rsid w:val="006548B5"/>
    <w:rsid w:val="00655017"/>
    <w:rsid w:val="00656792"/>
    <w:rsid w:val="0066054A"/>
    <w:rsid w:val="0066081A"/>
    <w:rsid w:val="00661EAC"/>
    <w:rsid w:val="00662403"/>
    <w:rsid w:val="006642D2"/>
    <w:rsid w:val="0066465F"/>
    <w:rsid w:val="00664D4F"/>
    <w:rsid w:val="00664EDA"/>
    <w:rsid w:val="00665EC6"/>
    <w:rsid w:val="00666493"/>
    <w:rsid w:val="00666956"/>
    <w:rsid w:val="00666ED3"/>
    <w:rsid w:val="00667002"/>
    <w:rsid w:val="00667A68"/>
    <w:rsid w:val="006701AC"/>
    <w:rsid w:val="0067064B"/>
    <w:rsid w:val="0067219C"/>
    <w:rsid w:val="006726B2"/>
    <w:rsid w:val="00673277"/>
    <w:rsid w:val="00673678"/>
    <w:rsid w:val="00673C58"/>
    <w:rsid w:val="00673F88"/>
    <w:rsid w:val="006750B8"/>
    <w:rsid w:val="0067734B"/>
    <w:rsid w:val="006779A5"/>
    <w:rsid w:val="00680536"/>
    <w:rsid w:val="006812C9"/>
    <w:rsid w:val="006829F8"/>
    <w:rsid w:val="00682C55"/>
    <w:rsid w:val="0068307E"/>
    <w:rsid w:val="00684C1A"/>
    <w:rsid w:val="00684E73"/>
    <w:rsid w:val="00687C48"/>
    <w:rsid w:val="00687E57"/>
    <w:rsid w:val="0069074D"/>
    <w:rsid w:val="00690C57"/>
    <w:rsid w:val="00691BC6"/>
    <w:rsid w:val="00692A20"/>
    <w:rsid w:val="0069512A"/>
    <w:rsid w:val="00695495"/>
    <w:rsid w:val="006969C4"/>
    <w:rsid w:val="006A08BC"/>
    <w:rsid w:val="006A1200"/>
    <w:rsid w:val="006A13DF"/>
    <w:rsid w:val="006A3349"/>
    <w:rsid w:val="006A379E"/>
    <w:rsid w:val="006A38B1"/>
    <w:rsid w:val="006A47B5"/>
    <w:rsid w:val="006A575B"/>
    <w:rsid w:val="006A5AFB"/>
    <w:rsid w:val="006A5F9B"/>
    <w:rsid w:val="006A64B3"/>
    <w:rsid w:val="006A7B46"/>
    <w:rsid w:val="006A7E66"/>
    <w:rsid w:val="006B0167"/>
    <w:rsid w:val="006B08BF"/>
    <w:rsid w:val="006B0AE3"/>
    <w:rsid w:val="006B150D"/>
    <w:rsid w:val="006B300D"/>
    <w:rsid w:val="006B3116"/>
    <w:rsid w:val="006B3C31"/>
    <w:rsid w:val="006B446F"/>
    <w:rsid w:val="006B4949"/>
    <w:rsid w:val="006B5181"/>
    <w:rsid w:val="006B549F"/>
    <w:rsid w:val="006B63D3"/>
    <w:rsid w:val="006B6526"/>
    <w:rsid w:val="006B7ECD"/>
    <w:rsid w:val="006B7F14"/>
    <w:rsid w:val="006C006D"/>
    <w:rsid w:val="006C01A7"/>
    <w:rsid w:val="006C0F97"/>
    <w:rsid w:val="006C1E9E"/>
    <w:rsid w:val="006C225A"/>
    <w:rsid w:val="006C230D"/>
    <w:rsid w:val="006C353D"/>
    <w:rsid w:val="006C3851"/>
    <w:rsid w:val="006C3B3E"/>
    <w:rsid w:val="006C4595"/>
    <w:rsid w:val="006C65D1"/>
    <w:rsid w:val="006C70AA"/>
    <w:rsid w:val="006C75CF"/>
    <w:rsid w:val="006C75E8"/>
    <w:rsid w:val="006D01B0"/>
    <w:rsid w:val="006D0C9E"/>
    <w:rsid w:val="006D0CF0"/>
    <w:rsid w:val="006D0E15"/>
    <w:rsid w:val="006D1624"/>
    <w:rsid w:val="006D22BD"/>
    <w:rsid w:val="006D3183"/>
    <w:rsid w:val="006D3A26"/>
    <w:rsid w:val="006D3CFA"/>
    <w:rsid w:val="006D4111"/>
    <w:rsid w:val="006D42A4"/>
    <w:rsid w:val="006D4979"/>
    <w:rsid w:val="006D50B9"/>
    <w:rsid w:val="006D531A"/>
    <w:rsid w:val="006D5EA9"/>
    <w:rsid w:val="006D699F"/>
    <w:rsid w:val="006D7679"/>
    <w:rsid w:val="006E0B9B"/>
    <w:rsid w:val="006E1093"/>
    <w:rsid w:val="006E1514"/>
    <w:rsid w:val="006E20FC"/>
    <w:rsid w:val="006E2E32"/>
    <w:rsid w:val="006E3A6A"/>
    <w:rsid w:val="006E6898"/>
    <w:rsid w:val="006E7F03"/>
    <w:rsid w:val="006F0866"/>
    <w:rsid w:val="006F0C19"/>
    <w:rsid w:val="006F1BED"/>
    <w:rsid w:val="006F2FDE"/>
    <w:rsid w:val="006F3076"/>
    <w:rsid w:val="006F4075"/>
    <w:rsid w:val="006F41E1"/>
    <w:rsid w:val="006F47BF"/>
    <w:rsid w:val="006F5AA8"/>
    <w:rsid w:val="006F77C5"/>
    <w:rsid w:val="00700D06"/>
    <w:rsid w:val="0070121F"/>
    <w:rsid w:val="00701957"/>
    <w:rsid w:val="0070491F"/>
    <w:rsid w:val="0070732F"/>
    <w:rsid w:val="007078EC"/>
    <w:rsid w:val="00707C0A"/>
    <w:rsid w:val="007101FB"/>
    <w:rsid w:val="00710CE2"/>
    <w:rsid w:val="007136F2"/>
    <w:rsid w:val="00713DF4"/>
    <w:rsid w:val="00713EBF"/>
    <w:rsid w:val="007145C9"/>
    <w:rsid w:val="00714E1E"/>
    <w:rsid w:val="00716F1E"/>
    <w:rsid w:val="00720DA7"/>
    <w:rsid w:val="007227C5"/>
    <w:rsid w:val="007227EF"/>
    <w:rsid w:val="007238CE"/>
    <w:rsid w:val="00723F29"/>
    <w:rsid w:val="00724405"/>
    <w:rsid w:val="00724C65"/>
    <w:rsid w:val="0072541F"/>
    <w:rsid w:val="00725B9B"/>
    <w:rsid w:val="00725ED4"/>
    <w:rsid w:val="00726606"/>
    <w:rsid w:val="00727487"/>
    <w:rsid w:val="00727C72"/>
    <w:rsid w:val="00727D95"/>
    <w:rsid w:val="007308BA"/>
    <w:rsid w:val="00731BC8"/>
    <w:rsid w:val="007322EF"/>
    <w:rsid w:val="007324DE"/>
    <w:rsid w:val="0073489C"/>
    <w:rsid w:val="00735196"/>
    <w:rsid w:val="007355E2"/>
    <w:rsid w:val="007360F3"/>
    <w:rsid w:val="00736E7C"/>
    <w:rsid w:val="007370E2"/>
    <w:rsid w:val="0073746F"/>
    <w:rsid w:val="007378C4"/>
    <w:rsid w:val="00740290"/>
    <w:rsid w:val="00742E88"/>
    <w:rsid w:val="00743421"/>
    <w:rsid w:val="00744CBF"/>
    <w:rsid w:val="00747938"/>
    <w:rsid w:val="007479CE"/>
    <w:rsid w:val="0075049F"/>
    <w:rsid w:val="00750E55"/>
    <w:rsid w:val="0075149E"/>
    <w:rsid w:val="00751AAF"/>
    <w:rsid w:val="00751FCE"/>
    <w:rsid w:val="007526D3"/>
    <w:rsid w:val="007533A1"/>
    <w:rsid w:val="007540CC"/>
    <w:rsid w:val="007545B7"/>
    <w:rsid w:val="0075566E"/>
    <w:rsid w:val="007567DE"/>
    <w:rsid w:val="00757ADE"/>
    <w:rsid w:val="00760D02"/>
    <w:rsid w:val="00760EDD"/>
    <w:rsid w:val="00761578"/>
    <w:rsid w:val="00761FB2"/>
    <w:rsid w:val="00762B52"/>
    <w:rsid w:val="00763FA5"/>
    <w:rsid w:val="007644D2"/>
    <w:rsid w:val="00764AD0"/>
    <w:rsid w:val="0076537A"/>
    <w:rsid w:val="00766662"/>
    <w:rsid w:val="0076683E"/>
    <w:rsid w:val="00767D79"/>
    <w:rsid w:val="007701EF"/>
    <w:rsid w:val="00772215"/>
    <w:rsid w:val="00772434"/>
    <w:rsid w:val="00772D76"/>
    <w:rsid w:val="00773774"/>
    <w:rsid w:val="00773784"/>
    <w:rsid w:val="00774DA2"/>
    <w:rsid w:val="007760B6"/>
    <w:rsid w:val="00776EE6"/>
    <w:rsid w:val="00777A32"/>
    <w:rsid w:val="00780709"/>
    <w:rsid w:val="0078155A"/>
    <w:rsid w:val="00782A32"/>
    <w:rsid w:val="00784454"/>
    <w:rsid w:val="007857AF"/>
    <w:rsid w:val="00786C44"/>
    <w:rsid w:val="00790986"/>
    <w:rsid w:val="00791AD2"/>
    <w:rsid w:val="00791B45"/>
    <w:rsid w:val="00791E2E"/>
    <w:rsid w:val="00791FFA"/>
    <w:rsid w:val="00792E73"/>
    <w:rsid w:val="00795265"/>
    <w:rsid w:val="00795A4B"/>
    <w:rsid w:val="00795AB1"/>
    <w:rsid w:val="00795CDE"/>
    <w:rsid w:val="007967E3"/>
    <w:rsid w:val="0079681B"/>
    <w:rsid w:val="00796FC6"/>
    <w:rsid w:val="007970E5"/>
    <w:rsid w:val="00797B93"/>
    <w:rsid w:val="007A04B2"/>
    <w:rsid w:val="007A0C4B"/>
    <w:rsid w:val="007A0F34"/>
    <w:rsid w:val="007A496A"/>
    <w:rsid w:val="007A4D07"/>
    <w:rsid w:val="007A509D"/>
    <w:rsid w:val="007A6201"/>
    <w:rsid w:val="007A6B50"/>
    <w:rsid w:val="007B1030"/>
    <w:rsid w:val="007B19BF"/>
    <w:rsid w:val="007B22BE"/>
    <w:rsid w:val="007B39A2"/>
    <w:rsid w:val="007B3A9B"/>
    <w:rsid w:val="007B496E"/>
    <w:rsid w:val="007B4A8E"/>
    <w:rsid w:val="007B5226"/>
    <w:rsid w:val="007B524F"/>
    <w:rsid w:val="007B583B"/>
    <w:rsid w:val="007B58F3"/>
    <w:rsid w:val="007B643B"/>
    <w:rsid w:val="007B6830"/>
    <w:rsid w:val="007B68E5"/>
    <w:rsid w:val="007B6A5C"/>
    <w:rsid w:val="007B7C6A"/>
    <w:rsid w:val="007C599D"/>
    <w:rsid w:val="007C6F27"/>
    <w:rsid w:val="007D11B8"/>
    <w:rsid w:val="007D1485"/>
    <w:rsid w:val="007D4F54"/>
    <w:rsid w:val="007D550C"/>
    <w:rsid w:val="007D5630"/>
    <w:rsid w:val="007D593B"/>
    <w:rsid w:val="007D5BA9"/>
    <w:rsid w:val="007D7806"/>
    <w:rsid w:val="007E082D"/>
    <w:rsid w:val="007E1574"/>
    <w:rsid w:val="007E23A1"/>
    <w:rsid w:val="007E2DB3"/>
    <w:rsid w:val="007E2EAE"/>
    <w:rsid w:val="007E431F"/>
    <w:rsid w:val="007E47BF"/>
    <w:rsid w:val="007E506B"/>
    <w:rsid w:val="007E508A"/>
    <w:rsid w:val="007E5B81"/>
    <w:rsid w:val="007E6536"/>
    <w:rsid w:val="007E6CF4"/>
    <w:rsid w:val="007E6E56"/>
    <w:rsid w:val="007E75C6"/>
    <w:rsid w:val="007E7F7D"/>
    <w:rsid w:val="007F0668"/>
    <w:rsid w:val="007F174D"/>
    <w:rsid w:val="007F2560"/>
    <w:rsid w:val="007F30F3"/>
    <w:rsid w:val="007F442F"/>
    <w:rsid w:val="007F604F"/>
    <w:rsid w:val="007F759D"/>
    <w:rsid w:val="007F7EE8"/>
    <w:rsid w:val="00800AE3"/>
    <w:rsid w:val="00800D92"/>
    <w:rsid w:val="0080184B"/>
    <w:rsid w:val="0080352A"/>
    <w:rsid w:val="0080532E"/>
    <w:rsid w:val="00805935"/>
    <w:rsid w:val="00805EE1"/>
    <w:rsid w:val="00806401"/>
    <w:rsid w:val="00810A92"/>
    <w:rsid w:val="00811688"/>
    <w:rsid w:val="00811A52"/>
    <w:rsid w:val="008132D3"/>
    <w:rsid w:val="00813D9A"/>
    <w:rsid w:val="008144EF"/>
    <w:rsid w:val="00814E58"/>
    <w:rsid w:val="00816704"/>
    <w:rsid w:val="008209B3"/>
    <w:rsid w:val="008209C5"/>
    <w:rsid w:val="0082141A"/>
    <w:rsid w:val="00821BBD"/>
    <w:rsid w:val="0082327E"/>
    <w:rsid w:val="00823D73"/>
    <w:rsid w:val="008240DF"/>
    <w:rsid w:val="008262D0"/>
    <w:rsid w:val="008267E4"/>
    <w:rsid w:val="00826CA7"/>
    <w:rsid w:val="00830737"/>
    <w:rsid w:val="008312BE"/>
    <w:rsid w:val="0083243D"/>
    <w:rsid w:val="00833145"/>
    <w:rsid w:val="00833D71"/>
    <w:rsid w:val="0083401E"/>
    <w:rsid w:val="0083480B"/>
    <w:rsid w:val="00835020"/>
    <w:rsid w:val="008353B5"/>
    <w:rsid w:val="0083550D"/>
    <w:rsid w:val="00835835"/>
    <w:rsid w:val="00835BFB"/>
    <w:rsid w:val="00836163"/>
    <w:rsid w:val="00836FE2"/>
    <w:rsid w:val="00837E46"/>
    <w:rsid w:val="00840168"/>
    <w:rsid w:val="0084041C"/>
    <w:rsid w:val="00841505"/>
    <w:rsid w:val="00841BCF"/>
    <w:rsid w:val="00842E10"/>
    <w:rsid w:val="00843B30"/>
    <w:rsid w:val="00843D72"/>
    <w:rsid w:val="00844B31"/>
    <w:rsid w:val="008460B7"/>
    <w:rsid w:val="00850794"/>
    <w:rsid w:val="008531B3"/>
    <w:rsid w:val="00853515"/>
    <w:rsid w:val="008541FB"/>
    <w:rsid w:val="0085470C"/>
    <w:rsid w:val="00854B9F"/>
    <w:rsid w:val="00854DEE"/>
    <w:rsid w:val="008566AC"/>
    <w:rsid w:val="00861026"/>
    <w:rsid w:val="00861A11"/>
    <w:rsid w:val="008620C7"/>
    <w:rsid w:val="008645F1"/>
    <w:rsid w:val="0086483F"/>
    <w:rsid w:val="0086488E"/>
    <w:rsid w:val="0086626E"/>
    <w:rsid w:val="008667C4"/>
    <w:rsid w:val="0086685E"/>
    <w:rsid w:val="008668BD"/>
    <w:rsid w:val="00866AE0"/>
    <w:rsid w:val="00870372"/>
    <w:rsid w:val="00870A36"/>
    <w:rsid w:val="008734C7"/>
    <w:rsid w:val="0087350E"/>
    <w:rsid w:val="00874A81"/>
    <w:rsid w:val="00875683"/>
    <w:rsid w:val="00882685"/>
    <w:rsid w:val="00883955"/>
    <w:rsid w:val="00883BDA"/>
    <w:rsid w:val="0088673C"/>
    <w:rsid w:val="00886FBF"/>
    <w:rsid w:val="00887FB9"/>
    <w:rsid w:val="0089167C"/>
    <w:rsid w:val="00892248"/>
    <w:rsid w:val="00892EE3"/>
    <w:rsid w:val="00893731"/>
    <w:rsid w:val="0089393D"/>
    <w:rsid w:val="00893CAA"/>
    <w:rsid w:val="00896B98"/>
    <w:rsid w:val="008A09F7"/>
    <w:rsid w:val="008A0FB1"/>
    <w:rsid w:val="008A405F"/>
    <w:rsid w:val="008A4EED"/>
    <w:rsid w:val="008A5F15"/>
    <w:rsid w:val="008A63AA"/>
    <w:rsid w:val="008A75A0"/>
    <w:rsid w:val="008B1BFC"/>
    <w:rsid w:val="008B2905"/>
    <w:rsid w:val="008B38E4"/>
    <w:rsid w:val="008B402A"/>
    <w:rsid w:val="008B4126"/>
    <w:rsid w:val="008B4D99"/>
    <w:rsid w:val="008B692E"/>
    <w:rsid w:val="008B7253"/>
    <w:rsid w:val="008C012F"/>
    <w:rsid w:val="008C04E4"/>
    <w:rsid w:val="008C06F2"/>
    <w:rsid w:val="008C0931"/>
    <w:rsid w:val="008C12C1"/>
    <w:rsid w:val="008C1934"/>
    <w:rsid w:val="008C2AEB"/>
    <w:rsid w:val="008C3333"/>
    <w:rsid w:val="008C4180"/>
    <w:rsid w:val="008C4F7F"/>
    <w:rsid w:val="008C6714"/>
    <w:rsid w:val="008C67B2"/>
    <w:rsid w:val="008C68F4"/>
    <w:rsid w:val="008D0983"/>
    <w:rsid w:val="008D160D"/>
    <w:rsid w:val="008D1CD7"/>
    <w:rsid w:val="008D2018"/>
    <w:rsid w:val="008D2410"/>
    <w:rsid w:val="008D2845"/>
    <w:rsid w:val="008D516A"/>
    <w:rsid w:val="008D5C33"/>
    <w:rsid w:val="008D5CE3"/>
    <w:rsid w:val="008D7187"/>
    <w:rsid w:val="008D7681"/>
    <w:rsid w:val="008D77A6"/>
    <w:rsid w:val="008E0FAD"/>
    <w:rsid w:val="008E1804"/>
    <w:rsid w:val="008E3016"/>
    <w:rsid w:val="008E35FB"/>
    <w:rsid w:val="008E38F9"/>
    <w:rsid w:val="008E4A3B"/>
    <w:rsid w:val="008E5795"/>
    <w:rsid w:val="008E6B4F"/>
    <w:rsid w:val="008E6C08"/>
    <w:rsid w:val="008F03EB"/>
    <w:rsid w:val="008F0B8E"/>
    <w:rsid w:val="008F14EC"/>
    <w:rsid w:val="008F1BD0"/>
    <w:rsid w:val="008F1BDB"/>
    <w:rsid w:val="008F3641"/>
    <w:rsid w:val="008F3D5D"/>
    <w:rsid w:val="008F4ECB"/>
    <w:rsid w:val="008F4F16"/>
    <w:rsid w:val="008F60BF"/>
    <w:rsid w:val="008F640F"/>
    <w:rsid w:val="008F6652"/>
    <w:rsid w:val="008F7F22"/>
    <w:rsid w:val="00900053"/>
    <w:rsid w:val="00900138"/>
    <w:rsid w:val="00900184"/>
    <w:rsid w:val="009004A0"/>
    <w:rsid w:val="009032A8"/>
    <w:rsid w:val="00904AA7"/>
    <w:rsid w:val="00905156"/>
    <w:rsid w:val="0090681C"/>
    <w:rsid w:val="00906E83"/>
    <w:rsid w:val="00907352"/>
    <w:rsid w:val="0091018B"/>
    <w:rsid w:val="00911E3E"/>
    <w:rsid w:val="0091229A"/>
    <w:rsid w:val="009128CF"/>
    <w:rsid w:val="00912AE9"/>
    <w:rsid w:val="009137F3"/>
    <w:rsid w:val="00913993"/>
    <w:rsid w:val="00913A94"/>
    <w:rsid w:val="00913EA9"/>
    <w:rsid w:val="009151DB"/>
    <w:rsid w:val="00915A17"/>
    <w:rsid w:val="009163C6"/>
    <w:rsid w:val="009163E1"/>
    <w:rsid w:val="00916B78"/>
    <w:rsid w:val="00916FCE"/>
    <w:rsid w:val="009208EC"/>
    <w:rsid w:val="009212D4"/>
    <w:rsid w:val="00921AA4"/>
    <w:rsid w:val="00922EB7"/>
    <w:rsid w:val="00923312"/>
    <w:rsid w:val="00923795"/>
    <w:rsid w:val="00923C71"/>
    <w:rsid w:val="00923EBA"/>
    <w:rsid w:val="00925211"/>
    <w:rsid w:val="00925A6D"/>
    <w:rsid w:val="00925BF7"/>
    <w:rsid w:val="009261F8"/>
    <w:rsid w:val="00926D2F"/>
    <w:rsid w:val="0093058D"/>
    <w:rsid w:val="0093103F"/>
    <w:rsid w:val="00932974"/>
    <w:rsid w:val="00932BAA"/>
    <w:rsid w:val="00932CC2"/>
    <w:rsid w:val="00933F8B"/>
    <w:rsid w:val="0093573E"/>
    <w:rsid w:val="00936A41"/>
    <w:rsid w:val="009370E9"/>
    <w:rsid w:val="00937C35"/>
    <w:rsid w:val="009401C0"/>
    <w:rsid w:val="009406DF"/>
    <w:rsid w:val="00940C3C"/>
    <w:rsid w:val="0094129E"/>
    <w:rsid w:val="009417E4"/>
    <w:rsid w:val="0094248E"/>
    <w:rsid w:val="00942578"/>
    <w:rsid w:val="00943A43"/>
    <w:rsid w:val="0094413C"/>
    <w:rsid w:val="009448A3"/>
    <w:rsid w:val="009472D6"/>
    <w:rsid w:val="00950648"/>
    <w:rsid w:val="00950928"/>
    <w:rsid w:val="00950E8E"/>
    <w:rsid w:val="00955C45"/>
    <w:rsid w:val="00956C26"/>
    <w:rsid w:val="00956FDD"/>
    <w:rsid w:val="009578FF"/>
    <w:rsid w:val="00960C36"/>
    <w:rsid w:val="009613C4"/>
    <w:rsid w:val="0096176E"/>
    <w:rsid w:val="00961B90"/>
    <w:rsid w:val="00962FCE"/>
    <w:rsid w:val="0096355D"/>
    <w:rsid w:val="00966C11"/>
    <w:rsid w:val="0096703B"/>
    <w:rsid w:val="009705F9"/>
    <w:rsid w:val="009707B6"/>
    <w:rsid w:val="009721E0"/>
    <w:rsid w:val="00972274"/>
    <w:rsid w:val="00972BB3"/>
    <w:rsid w:val="0097413A"/>
    <w:rsid w:val="00976374"/>
    <w:rsid w:val="009773DE"/>
    <w:rsid w:val="009800D6"/>
    <w:rsid w:val="009805A3"/>
    <w:rsid w:val="00981577"/>
    <w:rsid w:val="00982419"/>
    <w:rsid w:val="00982C3D"/>
    <w:rsid w:val="00983D27"/>
    <w:rsid w:val="0098449E"/>
    <w:rsid w:val="009856A1"/>
    <w:rsid w:val="00985F88"/>
    <w:rsid w:val="0098664B"/>
    <w:rsid w:val="00986CC3"/>
    <w:rsid w:val="00987842"/>
    <w:rsid w:val="0099130C"/>
    <w:rsid w:val="0099267B"/>
    <w:rsid w:val="00993943"/>
    <w:rsid w:val="00993BE7"/>
    <w:rsid w:val="0099468D"/>
    <w:rsid w:val="00995111"/>
    <w:rsid w:val="00995341"/>
    <w:rsid w:val="009961ED"/>
    <w:rsid w:val="00997257"/>
    <w:rsid w:val="009A03E8"/>
    <w:rsid w:val="009A17C2"/>
    <w:rsid w:val="009A1B2D"/>
    <w:rsid w:val="009A1B9A"/>
    <w:rsid w:val="009A2394"/>
    <w:rsid w:val="009A2416"/>
    <w:rsid w:val="009A297F"/>
    <w:rsid w:val="009A4078"/>
    <w:rsid w:val="009A4556"/>
    <w:rsid w:val="009A49E4"/>
    <w:rsid w:val="009A4B9D"/>
    <w:rsid w:val="009B071C"/>
    <w:rsid w:val="009B144B"/>
    <w:rsid w:val="009B39DA"/>
    <w:rsid w:val="009B5E70"/>
    <w:rsid w:val="009B5E75"/>
    <w:rsid w:val="009B6028"/>
    <w:rsid w:val="009B6300"/>
    <w:rsid w:val="009B7D94"/>
    <w:rsid w:val="009C01CC"/>
    <w:rsid w:val="009C0B54"/>
    <w:rsid w:val="009C0C64"/>
    <w:rsid w:val="009C253C"/>
    <w:rsid w:val="009C2F46"/>
    <w:rsid w:val="009C3604"/>
    <w:rsid w:val="009C36E5"/>
    <w:rsid w:val="009C43C6"/>
    <w:rsid w:val="009C600F"/>
    <w:rsid w:val="009C60A7"/>
    <w:rsid w:val="009D0A6D"/>
    <w:rsid w:val="009D104A"/>
    <w:rsid w:val="009D105C"/>
    <w:rsid w:val="009D3EFB"/>
    <w:rsid w:val="009D613B"/>
    <w:rsid w:val="009E05C7"/>
    <w:rsid w:val="009E1047"/>
    <w:rsid w:val="009E1B68"/>
    <w:rsid w:val="009E6214"/>
    <w:rsid w:val="009E722E"/>
    <w:rsid w:val="009E759E"/>
    <w:rsid w:val="009F215C"/>
    <w:rsid w:val="009F535A"/>
    <w:rsid w:val="009F63E2"/>
    <w:rsid w:val="009F68C0"/>
    <w:rsid w:val="009F708E"/>
    <w:rsid w:val="009F70D1"/>
    <w:rsid w:val="00A00BE6"/>
    <w:rsid w:val="00A01FC6"/>
    <w:rsid w:val="00A02692"/>
    <w:rsid w:val="00A02B85"/>
    <w:rsid w:val="00A03EC5"/>
    <w:rsid w:val="00A05AF5"/>
    <w:rsid w:val="00A0725A"/>
    <w:rsid w:val="00A10C3A"/>
    <w:rsid w:val="00A117ED"/>
    <w:rsid w:val="00A122B8"/>
    <w:rsid w:val="00A135A9"/>
    <w:rsid w:val="00A138DD"/>
    <w:rsid w:val="00A146CE"/>
    <w:rsid w:val="00A14F95"/>
    <w:rsid w:val="00A15233"/>
    <w:rsid w:val="00A16B93"/>
    <w:rsid w:val="00A210D7"/>
    <w:rsid w:val="00A2114C"/>
    <w:rsid w:val="00A24094"/>
    <w:rsid w:val="00A26316"/>
    <w:rsid w:val="00A26E65"/>
    <w:rsid w:val="00A26F0C"/>
    <w:rsid w:val="00A27EEF"/>
    <w:rsid w:val="00A3008E"/>
    <w:rsid w:val="00A30F6E"/>
    <w:rsid w:val="00A348CB"/>
    <w:rsid w:val="00A355C1"/>
    <w:rsid w:val="00A35703"/>
    <w:rsid w:val="00A36917"/>
    <w:rsid w:val="00A40898"/>
    <w:rsid w:val="00A410E6"/>
    <w:rsid w:val="00A441C3"/>
    <w:rsid w:val="00A44732"/>
    <w:rsid w:val="00A44A4D"/>
    <w:rsid w:val="00A44C5C"/>
    <w:rsid w:val="00A44F38"/>
    <w:rsid w:val="00A4638F"/>
    <w:rsid w:val="00A4647E"/>
    <w:rsid w:val="00A47312"/>
    <w:rsid w:val="00A51AA5"/>
    <w:rsid w:val="00A5250C"/>
    <w:rsid w:val="00A53046"/>
    <w:rsid w:val="00A53F11"/>
    <w:rsid w:val="00A547B7"/>
    <w:rsid w:val="00A55E63"/>
    <w:rsid w:val="00A579C6"/>
    <w:rsid w:val="00A57A92"/>
    <w:rsid w:val="00A603E6"/>
    <w:rsid w:val="00A61242"/>
    <w:rsid w:val="00A613B2"/>
    <w:rsid w:val="00A61EC5"/>
    <w:rsid w:val="00A62284"/>
    <w:rsid w:val="00A6276D"/>
    <w:rsid w:val="00A6310F"/>
    <w:rsid w:val="00A6518D"/>
    <w:rsid w:val="00A65421"/>
    <w:rsid w:val="00A659B9"/>
    <w:rsid w:val="00A6612C"/>
    <w:rsid w:val="00A66414"/>
    <w:rsid w:val="00A6698F"/>
    <w:rsid w:val="00A679AA"/>
    <w:rsid w:val="00A70225"/>
    <w:rsid w:val="00A719B3"/>
    <w:rsid w:val="00A71C4B"/>
    <w:rsid w:val="00A72C6C"/>
    <w:rsid w:val="00A73BA1"/>
    <w:rsid w:val="00A7565A"/>
    <w:rsid w:val="00A75DFB"/>
    <w:rsid w:val="00A76493"/>
    <w:rsid w:val="00A76673"/>
    <w:rsid w:val="00A7677E"/>
    <w:rsid w:val="00A76BE4"/>
    <w:rsid w:val="00A77AEC"/>
    <w:rsid w:val="00A77E9D"/>
    <w:rsid w:val="00A8178C"/>
    <w:rsid w:val="00A822A0"/>
    <w:rsid w:val="00A8231D"/>
    <w:rsid w:val="00A82C8E"/>
    <w:rsid w:val="00A82CC8"/>
    <w:rsid w:val="00A8450B"/>
    <w:rsid w:val="00A855DB"/>
    <w:rsid w:val="00A85816"/>
    <w:rsid w:val="00A860E9"/>
    <w:rsid w:val="00A86819"/>
    <w:rsid w:val="00A8733F"/>
    <w:rsid w:val="00A90AF0"/>
    <w:rsid w:val="00A91032"/>
    <w:rsid w:val="00A910F3"/>
    <w:rsid w:val="00A9159A"/>
    <w:rsid w:val="00A91AC5"/>
    <w:rsid w:val="00A92A19"/>
    <w:rsid w:val="00A938FA"/>
    <w:rsid w:val="00A952E3"/>
    <w:rsid w:val="00A95BA6"/>
    <w:rsid w:val="00A962A3"/>
    <w:rsid w:val="00A96B0E"/>
    <w:rsid w:val="00A9724B"/>
    <w:rsid w:val="00A97492"/>
    <w:rsid w:val="00AA0794"/>
    <w:rsid w:val="00AA08D2"/>
    <w:rsid w:val="00AA21A4"/>
    <w:rsid w:val="00AA226F"/>
    <w:rsid w:val="00AA2BB5"/>
    <w:rsid w:val="00AA2E03"/>
    <w:rsid w:val="00AA3F06"/>
    <w:rsid w:val="00AA3F8D"/>
    <w:rsid w:val="00AA44DE"/>
    <w:rsid w:val="00AA55EC"/>
    <w:rsid w:val="00AA61C7"/>
    <w:rsid w:val="00AB0136"/>
    <w:rsid w:val="00AB015C"/>
    <w:rsid w:val="00AB01BF"/>
    <w:rsid w:val="00AB0294"/>
    <w:rsid w:val="00AB0553"/>
    <w:rsid w:val="00AB1251"/>
    <w:rsid w:val="00AB1C86"/>
    <w:rsid w:val="00AB228D"/>
    <w:rsid w:val="00AB474F"/>
    <w:rsid w:val="00AB6BB5"/>
    <w:rsid w:val="00AC00AA"/>
    <w:rsid w:val="00AC0827"/>
    <w:rsid w:val="00AC1023"/>
    <w:rsid w:val="00AC15E3"/>
    <w:rsid w:val="00AC2C80"/>
    <w:rsid w:val="00AC5D98"/>
    <w:rsid w:val="00AC64BC"/>
    <w:rsid w:val="00AC7529"/>
    <w:rsid w:val="00AD0200"/>
    <w:rsid w:val="00AD1BDD"/>
    <w:rsid w:val="00AD21DA"/>
    <w:rsid w:val="00AD3096"/>
    <w:rsid w:val="00AD5EAC"/>
    <w:rsid w:val="00AD6805"/>
    <w:rsid w:val="00AE1C87"/>
    <w:rsid w:val="00AE2851"/>
    <w:rsid w:val="00AE2AF7"/>
    <w:rsid w:val="00AE2E5E"/>
    <w:rsid w:val="00AE3CC3"/>
    <w:rsid w:val="00AE4400"/>
    <w:rsid w:val="00AE6146"/>
    <w:rsid w:val="00AE6586"/>
    <w:rsid w:val="00AE6EDA"/>
    <w:rsid w:val="00AE7743"/>
    <w:rsid w:val="00AE7A53"/>
    <w:rsid w:val="00AE7A77"/>
    <w:rsid w:val="00AF037E"/>
    <w:rsid w:val="00AF03F2"/>
    <w:rsid w:val="00AF04F9"/>
    <w:rsid w:val="00AF15D3"/>
    <w:rsid w:val="00AF169E"/>
    <w:rsid w:val="00AF2102"/>
    <w:rsid w:val="00AF2476"/>
    <w:rsid w:val="00AF24A7"/>
    <w:rsid w:val="00AF3D42"/>
    <w:rsid w:val="00AF52CF"/>
    <w:rsid w:val="00AF5CB1"/>
    <w:rsid w:val="00AF7C7F"/>
    <w:rsid w:val="00B003D5"/>
    <w:rsid w:val="00B0065E"/>
    <w:rsid w:val="00B0095C"/>
    <w:rsid w:val="00B016B2"/>
    <w:rsid w:val="00B0369B"/>
    <w:rsid w:val="00B03F5D"/>
    <w:rsid w:val="00B0453F"/>
    <w:rsid w:val="00B04E06"/>
    <w:rsid w:val="00B06116"/>
    <w:rsid w:val="00B075FF"/>
    <w:rsid w:val="00B07A7F"/>
    <w:rsid w:val="00B11266"/>
    <w:rsid w:val="00B128BE"/>
    <w:rsid w:val="00B13207"/>
    <w:rsid w:val="00B139DC"/>
    <w:rsid w:val="00B142E1"/>
    <w:rsid w:val="00B1598C"/>
    <w:rsid w:val="00B169FA"/>
    <w:rsid w:val="00B16A42"/>
    <w:rsid w:val="00B1753C"/>
    <w:rsid w:val="00B225E5"/>
    <w:rsid w:val="00B22E87"/>
    <w:rsid w:val="00B237E7"/>
    <w:rsid w:val="00B23A32"/>
    <w:rsid w:val="00B2532C"/>
    <w:rsid w:val="00B2631D"/>
    <w:rsid w:val="00B26E2F"/>
    <w:rsid w:val="00B26E5A"/>
    <w:rsid w:val="00B27127"/>
    <w:rsid w:val="00B303DA"/>
    <w:rsid w:val="00B338F1"/>
    <w:rsid w:val="00B34777"/>
    <w:rsid w:val="00B37B48"/>
    <w:rsid w:val="00B40049"/>
    <w:rsid w:val="00B40BFB"/>
    <w:rsid w:val="00B40D85"/>
    <w:rsid w:val="00B40DE8"/>
    <w:rsid w:val="00B42521"/>
    <w:rsid w:val="00B426B0"/>
    <w:rsid w:val="00B426EB"/>
    <w:rsid w:val="00B4325B"/>
    <w:rsid w:val="00B43664"/>
    <w:rsid w:val="00B44B94"/>
    <w:rsid w:val="00B451F4"/>
    <w:rsid w:val="00B466AD"/>
    <w:rsid w:val="00B4768A"/>
    <w:rsid w:val="00B50D67"/>
    <w:rsid w:val="00B5178C"/>
    <w:rsid w:val="00B51AF4"/>
    <w:rsid w:val="00B51D26"/>
    <w:rsid w:val="00B51E62"/>
    <w:rsid w:val="00B52446"/>
    <w:rsid w:val="00B54770"/>
    <w:rsid w:val="00B548A3"/>
    <w:rsid w:val="00B54ECE"/>
    <w:rsid w:val="00B56B2F"/>
    <w:rsid w:val="00B57A33"/>
    <w:rsid w:val="00B601EE"/>
    <w:rsid w:val="00B604B0"/>
    <w:rsid w:val="00B60A34"/>
    <w:rsid w:val="00B61343"/>
    <w:rsid w:val="00B62032"/>
    <w:rsid w:val="00B6227D"/>
    <w:rsid w:val="00B62D77"/>
    <w:rsid w:val="00B63448"/>
    <w:rsid w:val="00B64346"/>
    <w:rsid w:val="00B645FA"/>
    <w:rsid w:val="00B6544E"/>
    <w:rsid w:val="00B70033"/>
    <w:rsid w:val="00B703BC"/>
    <w:rsid w:val="00B70F0F"/>
    <w:rsid w:val="00B7149E"/>
    <w:rsid w:val="00B71CAB"/>
    <w:rsid w:val="00B72B24"/>
    <w:rsid w:val="00B7372C"/>
    <w:rsid w:val="00B73FAE"/>
    <w:rsid w:val="00B74819"/>
    <w:rsid w:val="00B7518E"/>
    <w:rsid w:val="00B76B34"/>
    <w:rsid w:val="00B7746E"/>
    <w:rsid w:val="00B77EA5"/>
    <w:rsid w:val="00B80438"/>
    <w:rsid w:val="00B82072"/>
    <w:rsid w:val="00B82631"/>
    <w:rsid w:val="00B83984"/>
    <w:rsid w:val="00B839B5"/>
    <w:rsid w:val="00B839EE"/>
    <w:rsid w:val="00B83EF8"/>
    <w:rsid w:val="00B84E34"/>
    <w:rsid w:val="00B85621"/>
    <w:rsid w:val="00B8597A"/>
    <w:rsid w:val="00B86915"/>
    <w:rsid w:val="00B9040D"/>
    <w:rsid w:val="00B90532"/>
    <w:rsid w:val="00B9058D"/>
    <w:rsid w:val="00B9112E"/>
    <w:rsid w:val="00B913FD"/>
    <w:rsid w:val="00B93276"/>
    <w:rsid w:val="00B932CA"/>
    <w:rsid w:val="00B936CF"/>
    <w:rsid w:val="00B955C2"/>
    <w:rsid w:val="00BA0404"/>
    <w:rsid w:val="00BA05DF"/>
    <w:rsid w:val="00BA0E8B"/>
    <w:rsid w:val="00BA11EE"/>
    <w:rsid w:val="00BA1876"/>
    <w:rsid w:val="00BA2710"/>
    <w:rsid w:val="00BA3048"/>
    <w:rsid w:val="00BA393F"/>
    <w:rsid w:val="00BA54FC"/>
    <w:rsid w:val="00BA671C"/>
    <w:rsid w:val="00BA68CB"/>
    <w:rsid w:val="00BA6F60"/>
    <w:rsid w:val="00BB1142"/>
    <w:rsid w:val="00BB2E27"/>
    <w:rsid w:val="00BB3509"/>
    <w:rsid w:val="00BB4F40"/>
    <w:rsid w:val="00BB5678"/>
    <w:rsid w:val="00BB6245"/>
    <w:rsid w:val="00BB6B56"/>
    <w:rsid w:val="00BC27F5"/>
    <w:rsid w:val="00BC2AF8"/>
    <w:rsid w:val="00BC2BA4"/>
    <w:rsid w:val="00BC3A82"/>
    <w:rsid w:val="00BC4C25"/>
    <w:rsid w:val="00BC4FEE"/>
    <w:rsid w:val="00BC638B"/>
    <w:rsid w:val="00BD3B75"/>
    <w:rsid w:val="00BD4140"/>
    <w:rsid w:val="00BD516A"/>
    <w:rsid w:val="00BD6D38"/>
    <w:rsid w:val="00BD719E"/>
    <w:rsid w:val="00BD76A9"/>
    <w:rsid w:val="00BE124E"/>
    <w:rsid w:val="00BE13D6"/>
    <w:rsid w:val="00BE226E"/>
    <w:rsid w:val="00BE41A9"/>
    <w:rsid w:val="00BE4668"/>
    <w:rsid w:val="00BE5346"/>
    <w:rsid w:val="00BF38B9"/>
    <w:rsid w:val="00BF45B4"/>
    <w:rsid w:val="00BF47D9"/>
    <w:rsid w:val="00BF4AE6"/>
    <w:rsid w:val="00BF5F01"/>
    <w:rsid w:val="00BF6C1A"/>
    <w:rsid w:val="00BF77C8"/>
    <w:rsid w:val="00C00C70"/>
    <w:rsid w:val="00C00D20"/>
    <w:rsid w:val="00C01792"/>
    <w:rsid w:val="00C01EA3"/>
    <w:rsid w:val="00C02977"/>
    <w:rsid w:val="00C04E28"/>
    <w:rsid w:val="00C05033"/>
    <w:rsid w:val="00C05944"/>
    <w:rsid w:val="00C05B6E"/>
    <w:rsid w:val="00C068D1"/>
    <w:rsid w:val="00C06D7D"/>
    <w:rsid w:val="00C1003C"/>
    <w:rsid w:val="00C1019A"/>
    <w:rsid w:val="00C10E52"/>
    <w:rsid w:val="00C1151A"/>
    <w:rsid w:val="00C1309E"/>
    <w:rsid w:val="00C1468D"/>
    <w:rsid w:val="00C2056D"/>
    <w:rsid w:val="00C21BA3"/>
    <w:rsid w:val="00C21C02"/>
    <w:rsid w:val="00C223EC"/>
    <w:rsid w:val="00C23709"/>
    <w:rsid w:val="00C23BBF"/>
    <w:rsid w:val="00C25609"/>
    <w:rsid w:val="00C256B7"/>
    <w:rsid w:val="00C2608C"/>
    <w:rsid w:val="00C26A58"/>
    <w:rsid w:val="00C27961"/>
    <w:rsid w:val="00C27CEF"/>
    <w:rsid w:val="00C3024A"/>
    <w:rsid w:val="00C30C19"/>
    <w:rsid w:val="00C31402"/>
    <w:rsid w:val="00C3160D"/>
    <w:rsid w:val="00C31FD1"/>
    <w:rsid w:val="00C340C3"/>
    <w:rsid w:val="00C34A55"/>
    <w:rsid w:val="00C34FEA"/>
    <w:rsid w:val="00C35BA6"/>
    <w:rsid w:val="00C365D3"/>
    <w:rsid w:val="00C36DF2"/>
    <w:rsid w:val="00C424E7"/>
    <w:rsid w:val="00C43A51"/>
    <w:rsid w:val="00C43D61"/>
    <w:rsid w:val="00C444D7"/>
    <w:rsid w:val="00C44E2F"/>
    <w:rsid w:val="00C45025"/>
    <w:rsid w:val="00C45410"/>
    <w:rsid w:val="00C45D54"/>
    <w:rsid w:val="00C46F85"/>
    <w:rsid w:val="00C473CD"/>
    <w:rsid w:val="00C50BE5"/>
    <w:rsid w:val="00C5215B"/>
    <w:rsid w:val="00C54506"/>
    <w:rsid w:val="00C563ED"/>
    <w:rsid w:val="00C56485"/>
    <w:rsid w:val="00C56962"/>
    <w:rsid w:val="00C601BE"/>
    <w:rsid w:val="00C605DB"/>
    <w:rsid w:val="00C6075C"/>
    <w:rsid w:val="00C6228D"/>
    <w:rsid w:val="00C62D61"/>
    <w:rsid w:val="00C62DA1"/>
    <w:rsid w:val="00C638A3"/>
    <w:rsid w:val="00C63EDF"/>
    <w:rsid w:val="00C642DD"/>
    <w:rsid w:val="00C6450B"/>
    <w:rsid w:val="00C66573"/>
    <w:rsid w:val="00C6671F"/>
    <w:rsid w:val="00C67DF0"/>
    <w:rsid w:val="00C702D7"/>
    <w:rsid w:val="00C70E6A"/>
    <w:rsid w:val="00C71321"/>
    <w:rsid w:val="00C7215D"/>
    <w:rsid w:val="00C73BBD"/>
    <w:rsid w:val="00C74035"/>
    <w:rsid w:val="00C741C3"/>
    <w:rsid w:val="00C74424"/>
    <w:rsid w:val="00C74C74"/>
    <w:rsid w:val="00C74E37"/>
    <w:rsid w:val="00C75BFD"/>
    <w:rsid w:val="00C75C48"/>
    <w:rsid w:val="00C76BFB"/>
    <w:rsid w:val="00C77F32"/>
    <w:rsid w:val="00C80FF8"/>
    <w:rsid w:val="00C83813"/>
    <w:rsid w:val="00C846D0"/>
    <w:rsid w:val="00C84874"/>
    <w:rsid w:val="00C868EB"/>
    <w:rsid w:val="00C86DB7"/>
    <w:rsid w:val="00C87244"/>
    <w:rsid w:val="00C87B10"/>
    <w:rsid w:val="00C90285"/>
    <w:rsid w:val="00C9111B"/>
    <w:rsid w:val="00C92BB1"/>
    <w:rsid w:val="00C92D75"/>
    <w:rsid w:val="00C92EA0"/>
    <w:rsid w:val="00C92FB3"/>
    <w:rsid w:val="00C94778"/>
    <w:rsid w:val="00C95CBB"/>
    <w:rsid w:val="00C97299"/>
    <w:rsid w:val="00C97593"/>
    <w:rsid w:val="00C97C45"/>
    <w:rsid w:val="00CA0F26"/>
    <w:rsid w:val="00CA1088"/>
    <w:rsid w:val="00CA1F8C"/>
    <w:rsid w:val="00CA3BC3"/>
    <w:rsid w:val="00CA45C4"/>
    <w:rsid w:val="00CA5822"/>
    <w:rsid w:val="00CA70A8"/>
    <w:rsid w:val="00CA72B0"/>
    <w:rsid w:val="00CB0810"/>
    <w:rsid w:val="00CB467A"/>
    <w:rsid w:val="00CB513F"/>
    <w:rsid w:val="00CB517F"/>
    <w:rsid w:val="00CB5789"/>
    <w:rsid w:val="00CB7078"/>
    <w:rsid w:val="00CC09B5"/>
    <w:rsid w:val="00CC1CAC"/>
    <w:rsid w:val="00CC2170"/>
    <w:rsid w:val="00CC2585"/>
    <w:rsid w:val="00CC4F03"/>
    <w:rsid w:val="00CC5660"/>
    <w:rsid w:val="00CC5C1F"/>
    <w:rsid w:val="00CC7E50"/>
    <w:rsid w:val="00CD137C"/>
    <w:rsid w:val="00CD23F0"/>
    <w:rsid w:val="00CD361C"/>
    <w:rsid w:val="00CD38B3"/>
    <w:rsid w:val="00CD3EF6"/>
    <w:rsid w:val="00CD430A"/>
    <w:rsid w:val="00CD4F32"/>
    <w:rsid w:val="00CD52D2"/>
    <w:rsid w:val="00CD670E"/>
    <w:rsid w:val="00CE0A5E"/>
    <w:rsid w:val="00CE11AF"/>
    <w:rsid w:val="00CE1427"/>
    <w:rsid w:val="00CE3125"/>
    <w:rsid w:val="00CE43B8"/>
    <w:rsid w:val="00CE534F"/>
    <w:rsid w:val="00CE6951"/>
    <w:rsid w:val="00CE74C9"/>
    <w:rsid w:val="00CF0987"/>
    <w:rsid w:val="00CF0E80"/>
    <w:rsid w:val="00CF111A"/>
    <w:rsid w:val="00CF1ACF"/>
    <w:rsid w:val="00CF1E9F"/>
    <w:rsid w:val="00CF212A"/>
    <w:rsid w:val="00CF2713"/>
    <w:rsid w:val="00CF4C65"/>
    <w:rsid w:val="00CF55E1"/>
    <w:rsid w:val="00CF6954"/>
    <w:rsid w:val="00CF6DFE"/>
    <w:rsid w:val="00CF7B13"/>
    <w:rsid w:val="00D00037"/>
    <w:rsid w:val="00D00B76"/>
    <w:rsid w:val="00D01227"/>
    <w:rsid w:val="00D02C1C"/>
    <w:rsid w:val="00D03C13"/>
    <w:rsid w:val="00D04864"/>
    <w:rsid w:val="00D04D9B"/>
    <w:rsid w:val="00D04F08"/>
    <w:rsid w:val="00D053DE"/>
    <w:rsid w:val="00D05438"/>
    <w:rsid w:val="00D05649"/>
    <w:rsid w:val="00D0606A"/>
    <w:rsid w:val="00D06C78"/>
    <w:rsid w:val="00D06CAA"/>
    <w:rsid w:val="00D07A2B"/>
    <w:rsid w:val="00D11566"/>
    <w:rsid w:val="00D120C1"/>
    <w:rsid w:val="00D13D7E"/>
    <w:rsid w:val="00D15860"/>
    <w:rsid w:val="00D15B2E"/>
    <w:rsid w:val="00D16E1A"/>
    <w:rsid w:val="00D1774D"/>
    <w:rsid w:val="00D2001C"/>
    <w:rsid w:val="00D20ACB"/>
    <w:rsid w:val="00D21F6F"/>
    <w:rsid w:val="00D23708"/>
    <w:rsid w:val="00D23848"/>
    <w:rsid w:val="00D255C3"/>
    <w:rsid w:val="00D25638"/>
    <w:rsid w:val="00D25E60"/>
    <w:rsid w:val="00D26C48"/>
    <w:rsid w:val="00D30E21"/>
    <w:rsid w:val="00D3123E"/>
    <w:rsid w:val="00D31978"/>
    <w:rsid w:val="00D31AFA"/>
    <w:rsid w:val="00D31EDF"/>
    <w:rsid w:val="00D32CC0"/>
    <w:rsid w:val="00D337F1"/>
    <w:rsid w:val="00D34BA3"/>
    <w:rsid w:val="00D36918"/>
    <w:rsid w:val="00D36C47"/>
    <w:rsid w:val="00D36EBA"/>
    <w:rsid w:val="00D37B01"/>
    <w:rsid w:val="00D41065"/>
    <w:rsid w:val="00D41ADA"/>
    <w:rsid w:val="00D42609"/>
    <w:rsid w:val="00D42D92"/>
    <w:rsid w:val="00D436C4"/>
    <w:rsid w:val="00D449FA"/>
    <w:rsid w:val="00D44C19"/>
    <w:rsid w:val="00D46821"/>
    <w:rsid w:val="00D47001"/>
    <w:rsid w:val="00D4743D"/>
    <w:rsid w:val="00D47C98"/>
    <w:rsid w:val="00D47F82"/>
    <w:rsid w:val="00D51406"/>
    <w:rsid w:val="00D51427"/>
    <w:rsid w:val="00D514BF"/>
    <w:rsid w:val="00D52574"/>
    <w:rsid w:val="00D528C1"/>
    <w:rsid w:val="00D5396F"/>
    <w:rsid w:val="00D53A51"/>
    <w:rsid w:val="00D53DD9"/>
    <w:rsid w:val="00D558E8"/>
    <w:rsid w:val="00D55DAD"/>
    <w:rsid w:val="00D61ACA"/>
    <w:rsid w:val="00D61E7E"/>
    <w:rsid w:val="00D63DAE"/>
    <w:rsid w:val="00D641CD"/>
    <w:rsid w:val="00D65BA7"/>
    <w:rsid w:val="00D679DF"/>
    <w:rsid w:val="00D70CD3"/>
    <w:rsid w:val="00D70F68"/>
    <w:rsid w:val="00D712FA"/>
    <w:rsid w:val="00D71E41"/>
    <w:rsid w:val="00D72B5D"/>
    <w:rsid w:val="00D72E2F"/>
    <w:rsid w:val="00D73343"/>
    <w:rsid w:val="00D73BC9"/>
    <w:rsid w:val="00D73EBD"/>
    <w:rsid w:val="00D75530"/>
    <w:rsid w:val="00D75594"/>
    <w:rsid w:val="00D773D0"/>
    <w:rsid w:val="00D822A9"/>
    <w:rsid w:val="00D826E0"/>
    <w:rsid w:val="00D85DBE"/>
    <w:rsid w:val="00D86512"/>
    <w:rsid w:val="00D86D60"/>
    <w:rsid w:val="00D87099"/>
    <w:rsid w:val="00D9072A"/>
    <w:rsid w:val="00D909C9"/>
    <w:rsid w:val="00D92D36"/>
    <w:rsid w:val="00D939B0"/>
    <w:rsid w:val="00D9438A"/>
    <w:rsid w:val="00D94D26"/>
    <w:rsid w:val="00D95397"/>
    <w:rsid w:val="00D96576"/>
    <w:rsid w:val="00D96697"/>
    <w:rsid w:val="00D97C70"/>
    <w:rsid w:val="00DA07A6"/>
    <w:rsid w:val="00DA0D1E"/>
    <w:rsid w:val="00DA0F4C"/>
    <w:rsid w:val="00DA1189"/>
    <w:rsid w:val="00DA3476"/>
    <w:rsid w:val="00DA382A"/>
    <w:rsid w:val="00DA396D"/>
    <w:rsid w:val="00DA42DE"/>
    <w:rsid w:val="00DA4376"/>
    <w:rsid w:val="00DA43BE"/>
    <w:rsid w:val="00DA6484"/>
    <w:rsid w:val="00DA71B1"/>
    <w:rsid w:val="00DB128D"/>
    <w:rsid w:val="00DB2D73"/>
    <w:rsid w:val="00DB3DCE"/>
    <w:rsid w:val="00DB40DE"/>
    <w:rsid w:val="00DB4EEA"/>
    <w:rsid w:val="00DB4FF9"/>
    <w:rsid w:val="00DB5200"/>
    <w:rsid w:val="00DB66B3"/>
    <w:rsid w:val="00DC2445"/>
    <w:rsid w:val="00DC2E48"/>
    <w:rsid w:val="00DC5BE6"/>
    <w:rsid w:val="00DC6295"/>
    <w:rsid w:val="00DC6B89"/>
    <w:rsid w:val="00DC7114"/>
    <w:rsid w:val="00DC7586"/>
    <w:rsid w:val="00DC7F5D"/>
    <w:rsid w:val="00DD017B"/>
    <w:rsid w:val="00DD14CF"/>
    <w:rsid w:val="00DD2872"/>
    <w:rsid w:val="00DD62BC"/>
    <w:rsid w:val="00DD72E0"/>
    <w:rsid w:val="00DE0177"/>
    <w:rsid w:val="00DE0698"/>
    <w:rsid w:val="00DE1903"/>
    <w:rsid w:val="00DE1C95"/>
    <w:rsid w:val="00DE50D2"/>
    <w:rsid w:val="00DE5EAB"/>
    <w:rsid w:val="00DE7477"/>
    <w:rsid w:val="00DF0F6C"/>
    <w:rsid w:val="00DF208E"/>
    <w:rsid w:val="00DF5468"/>
    <w:rsid w:val="00DF5748"/>
    <w:rsid w:val="00DF635B"/>
    <w:rsid w:val="00DF64DF"/>
    <w:rsid w:val="00E024EB"/>
    <w:rsid w:val="00E043AC"/>
    <w:rsid w:val="00E04786"/>
    <w:rsid w:val="00E04A62"/>
    <w:rsid w:val="00E04E30"/>
    <w:rsid w:val="00E13A87"/>
    <w:rsid w:val="00E13AAE"/>
    <w:rsid w:val="00E16CB3"/>
    <w:rsid w:val="00E170CB"/>
    <w:rsid w:val="00E17371"/>
    <w:rsid w:val="00E17984"/>
    <w:rsid w:val="00E21139"/>
    <w:rsid w:val="00E21428"/>
    <w:rsid w:val="00E216E5"/>
    <w:rsid w:val="00E2391F"/>
    <w:rsid w:val="00E24D25"/>
    <w:rsid w:val="00E26528"/>
    <w:rsid w:val="00E26AA6"/>
    <w:rsid w:val="00E26EDB"/>
    <w:rsid w:val="00E27A8A"/>
    <w:rsid w:val="00E30E4C"/>
    <w:rsid w:val="00E30E58"/>
    <w:rsid w:val="00E327B3"/>
    <w:rsid w:val="00E327EB"/>
    <w:rsid w:val="00E33022"/>
    <w:rsid w:val="00E342AD"/>
    <w:rsid w:val="00E35464"/>
    <w:rsid w:val="00E3637C"/>
    <w:rsid w:val="00E36818"/>
    <w:rsid w:val="00E36DE9"/>
    <w:rsid w:val="00E424C7"/>
    <w:rsid w:val="00E42599"/>
    <w:rsid w:val="00E42FC4"/>
    <w:rsid w:val="00E43C22"/>
    <w:rsid w:val="00E452B9"/>
    <w:rsid w:val="00E4547B"/>
    <w:rsid w:val="00E45896"/>
    <w:rsid w:val="00E463AA"/>
    <w:rsid w:val="00E46510"/>
    <w:rsid w:val="00E47588"/>
    <w:rsid w:val="00E47AEE"/>
    <w:rsid w:val="00E5206A"/>
    <w:rsid w:val="00E5212C"/>
    <w:rsid w:val="00E53CE0"/>
    <w:rsid w:val="00E54A26"/>
    <w:rsid w:val="00E54B3B"/>
    <w:rsid w:val="00E56346"/>
    <w:rsid w:val="00E565F1"/>
    <w:rsid w:val="00E62035"/>
    <w:rsid w:val="00E638F7"/>
    <w:rsid w:val="00E65253"/>
    <w:rsid w:val="00E65D19"/>
    <w:rsid w:val="00E65DF6"/>
    <w:rsid w:val="00E65DF8"/>
    <w:rsid w:val="00E66745"/>
    <w:rsid w:val="00E66AAD"/>
    <w:rsid w:val="00E710F0"/>
    <w:rsid w:val="00E71E3E"/>
    <w:rsid w:val="00E71FED"/>
    <w:rsid w:val="00E72CD1"/>
    <w:rsid w:val="00E732DC"/>
    <w:rsid w:val="00E73725"/>
    <w:rsid w:val="00E73DA2"/>
    <w:rsid w:val="00E74AF6"/>
    <w:rsid w:val="00E75112"/>
    <w:rsid w:val="00E75321"/>
    <w:rsid w:val="00E754A0"/>
    <w:rsid w:val="00E75C58"/>
    <w:rsid w:val="00E77366"/>
    <w:rsid w:val="00E77D13"/>
    <w:rsid w:val="00E80085"/>
    <w:rsid w:val="00E81525"/>
    <w:rsid w:val="00E815B5"/>
    <w:rsid w:val="00E8188A"/>
    <w:rsid w:val="00E8350D"/>
    <w:rsid w:val="00E849B0"/>
    <w:rsid w:val="00E86688"/>
    <w:rsid w:val="00E86EC8"/>
    <w:rsid w:val="00E87267"/>
    <w:rsid w:val="00E903EC"/>
    <w:rsid w:val="00E91590"/>
    <w:rsid w:val="00E91B00"/>
    <w:rsid w:val="00E91DB9"/>
    <w:rsid w:val="00E94952"/>
    <w:rsid w:val="00E9507E"/>
    <w:rsid w:val="00E95737"/>
    <w:rsid w:val="00E96EC3"/>
    <w:rsid w:val="00E970E5"/>
    <w:rsid w:val="00E9713D"/>
    <w:rsid w:val="00E97B4E"/>
    <w:rsid w:val="00E97DCA"/>
    <w:rsid w:val="00EA0794"/>
    <w:rsid w:val="00EA0F4D"/>
    <w:rsid w:val="00EA0FB4"/>
    <w:rsid w:val="00EA13B7"/>
    <w:rsid w:val="00EA23B1"/>
    <w:rsid w:val="00EA28F4"/>
    <w:rsid w:val="00EA3CC7"/>
    <w:rsid w:val="00EA43D0"/>
    <w:rsid w:val="00EA56CA"/>
    <w:rsid w:val="00EA6D54"/>
    <w:rsid w:val="00EA6DC6"/>
    <w:rsid w:val="00EA73C5"/>
    <w:rsid w:val="00EA7E49"/>
    <w:rsid w:val="00EB0117"/>
    <w:rsid w:val="00EB0E62"/>
    <w:rsid w:val="00EB1E44"/>
    <w:rsid w:val="00EB245E"/>
    <w:rsid w:val="00EB3B46"/>
    <w:rsid w:val="00EB4FA4"/>
    <w:rsid w:val="00EB54D2"/>
    <w:rsid w:val="00EB5B49"/>
    <w:rsid w:val="00EB7B3E"/>
    <w:rsid w:val="00EC03BA"/>
    <w:rsid w:val="00EC0E48"/>
    <w:rsid w:val="00EC117E"/>
    <w:rsid w:val="00EC1C8D"/>
    <w:rsid w:val="00EC1F31"/>
    <w:rsid w:val="00EC24D4"/>
    <w:rsid w:val="00EC27DB"/>
    <w:rsid w:val="00EC3CEC"/>
    <w:rsid w:val="00EC44E6"/>
    <w:rsid w:val="00EC4761"/>
    <w:rsid w:val="00EC4862"/>
    <w:rsid w:val="00EC660E"/>
    <w:rsid w:val="00EC7978"/>
    <w:rsid w:val="00EC7C41"/>
    <w:rsid w:val="00ED0300"/>
    <w:rsid w:val="00ED1337"/>
    <w:rsid w:val="00ED137D"/>
    <w:rsid w:val="00ED16DC"/>
    <w:rsid w:val="00ED2108"/>
    <w:rsid w:val="00ED24CC"/>
    <w:rsid w:val="00ED27AC"/>
    <w:rsid w:val="00ED3DE2"/>
    <w:rsid w:val="00ED4014"/>
    <w:rsid w:val="00ED463D"/>
    <w:rsid w:val="00ED699B"/>
    <w:rsid w:val="00ED77F8"/>
    <w:rsid w:val="00ED7C5C"/>
    <w:rsid w:val="00EE0C0A"/>
    <w:rsid w:val="00EE0CC8"/>
    <w:rsid w:val="00EE0EC7"/>
    <w:rsid w:val="00EE1CA2"/>
    <w:rsid w:val="00EE2AE3"/>
    <w:rsid w:val="00EE3B1E"/>
    <w:rsid w:val="00EE3FA2"/>
    <w:rsid w:val="00EE4EA8"/>
    <w:rsid w:val="00EE5085"/>
    <w:rsid w:val="00EE5340"/>
    <w:rsid w:val="00EE581F"/>
    <w:rsid w:val="00EE6209"/>
    <w:rsid w:val="00EE6A0B"/>
    <w:rsid w:val="00EE6CC6"/>
    <w:rsid w:val="00EE7CB7"/>
    <w:rsid w:val="00EF108B"/>
    <w:rsid w:val="00EF1181"/>
    <w:rsid w:val="00EF1AA4"/>
    <w:rsid w:val="00EF207D"/>
    <w:rsid w:val="00EF20AD"/>
    <w:rsid w:val="00EF21CA"/>
    <w:rsid w:val="00EF3A0E"/>
    <w:rsid w:val="00EF4B72"/>
    <w:rsid w:val="00EF51A6"/>
    <w:rsid w:val="00EF53BD"/>
    <w:rsid w:val="00EF5666"/>
    <w:rsid w:val="00EF721B"/>
    <w:rsid w:val="00EF79F3"/>
    <w:rsid w:val="00F00438"/>
    <w:rsid w:val="00F00893"/>
    <w:rsid w:val="00F00A1E"/>
    <w:rsid w:val="00F00C7B"/>
    <w:rsid w:val="00F01122"/>
    <w:rsid w:val="00F023C3"/>
    <w:rsid w:val="00F0289C"/>
    <w:rsid w:val="00F0338D"/>
    <w:rsid w:val="00F04F8A"/>
    <w:rsid w:val="00F07949"/>
    <w:rsid w:val="00F10DF6"/>
    <w:rsid w:val="00F12B7B"/>
    <w:rsid w:val="00F13986"/>
    <w:rsid w:val="00F13ACF"/>
    <w:rsid w:val="00F16538"/>
    <w:rsid w:val="00F17149"/>
    <w:rsid w:val="00F17C47"/>
    <w:rsid w:val="00F20B60"/>
    <w:rsid w:val="00F216BE"/>
    <w:rsid w:val="00F222FA"/>
    <w:rsid w:val="00F2269F"/>
    <w:rsid w:val="00F23788"/>
    <w:rsid w:val="00F23BDF"/>
    <w:rsid w:val="00F23DBD"/>
    <w:rsid w:val="00F23F28"/>
    <w:rsid w:val="00F257C0"/>
    <w:rsid w:val="00F25DC4"/>
    <w:rsid w:val="00F26151"/>
    <w:rsid w:val="00F264D7"/>
    <w:rsid w:val="00F26DF8"/>
    <w:rsid w:val="00F273C7"/>
    <w:rsid w:val="00F27DC1"/>
    <w:rsid w:val="00F27FE1"/>
    <w:rsid w:val="00F30940"/>
    <w:rsid w:val="00F31135"/>
    <w:rsid w:val="00F31D17"/>
    <w:rsid w:val="00F32E84"/>
    <w:rsid w:val="00F3376A"/>
    <w:rsid w:val="00F34810"/>
    <w:rsid w:val="00F3515E"/>
    <w:rsid w:val="00F35514"/>
    <w:rsid w:val="00F35BDA"/>
    <w:rsid w:val="00F36469"/>
    <w:rsid w:val="00F3697D"/>
    <w:rsid w:val="00F36AF6"/>
    <w:rsid w:val="00F36EFD"/>
    <w:rsid w:val="00F37CE9"/>
    <w:rsid w:val="00F40E0A"/>
    <w:rsid w:val="00F43B08"/>
    <w:rsid w:val="00F440AD"/>
    <w:rsid w:val="00F4507B"/>
    <w:rsid w:val="00F45FA0"/>
    <w:rsid w:val="00F47A02"/>
    <w:rsid w:val="00F50435"/>
    <w:rsid w:val="00F5166D"/>
    <w:rsid w:val="00F51803"/>
    <w:rsid w:val="00F51B61"/>
    <w:rsid w:val="00F53D7D"/>
    <w:rsid w:val="00F56A95"/>
    <w:rsid w:val="00F57023"/>
    <w:rsid w:val="00F6055C"/>
    <w:rsid w:val="00F612D4"/>
    <w:rsid w:val="00F619CA"/>
    <w:rsid w:val="00F62100"/>
    <w:rsid w:val="00F63654"/>
    <w:rsid w:val="00F6416D"/>
    <w:rsid w:val="00F646A2"/>
    <w:rsid w:val="00F64F98"/>
    <w:rsid w:val="00F6777D"/>
    <w:rsid w:val="00F702F7"/>
    <w:rsid w:val="00F70981"/>
    <w:rsid w:val="00F71EE9"/>
    <w:rsid w:val="00F72C6F"/>
    <w:rsid w:val="00F72CB4"/>
    <w:rsid w:val="00F72F9D"/>
    <w:rsid w:val="00F759E1"/>
    <w:rsid w:val="00F80C9F"/>
    <w:rsid w:val="00F80CFD"/>
    <w:rsid w:val="00F8153F"/>
    <w:rsid w:val="00F81A87"/>
    <w:rsid w:val="00F83EA5"/>
    <w:rsid w:val="00F845BC"/>
    <w:rsid w:val="00F84713"/>
    <w:rsid w:val="00F857C2"/>
    <w:rsid w:val="00F861D6"/>
    <w:rsid w:val="00F87540"/>
    <w:rsid w:val="00F87E81"/>
    <w:rsid w:val="00F9134F"/>
    <w:rsid w:val="00F93A9B"/>
    <w:rsid w:val="00F93D14"/>
    <w:rsid w:val="00F93D80"/>
    <w:rsid w:val="00F941C0"/>
    <w:rsid w:val="00F94EA2"/>
    <w:rsid w:val="00F96B97"/>
    <w:rsid w:val="00F975C4"/>
    <w:rsid w:val="00FA1141"/>
    <w:rsid w:val="00FA1519"/>
    <w:rsid w:val="00FA36D9"/>
    <w:rsid w:val="00FA4BC7"/>
    <w:rsid w:val="00FA6D12"/>
    <w:rsid w:val="00FA7088"/>
    <w:rsid w:val="00FA7A86"/>
    <w:rsid w:val="00FB00B0"/>
    <w:rsid w:val="00FB0286"/>
    <w:rsid w:val="00FB1585"/>
    <w:rsid w:val="00FB21AD"/>
    <w:rsid w:val="00FB27BE"/>
    <w:rsid w:val="00FB314D"/>
    <w:rsid w:val="00FB437C"/>
    <w:rsid w:val="00FB451B"/>
    <w:rsid w:val="00FB4C0E"/>
    <w:rsid w:val="00FB6EB9"/>
    <w:rsid w:val="00FB71BC"/>
    <w:rsid w:val="00FB75DC"/>
    <w:rsid w:val="00FB7959"/>
    <w:rsid w:val="00FC0610"/>
    <w:rsid w:val="00FC0A47"/>
    <w:rsid w:val="00FC0BBC"/>
    <w:rsid w:val="00FC1E9B"/>
    <w:rsid w:val="00FC2824"/>
    <w:rsid w:val="00FC290B"/>
    <w:rsid w:val="00FC536B"/>
    <w:rsid w:val="00FC5E6C"/>
    <w:rsid w:val="00FD029D"/>
    <w:rsid w:val="00FD1632"/>
    <w:rsid w:val="00FD1D75"/>
    <w:rsid w:val="00FD2179"/>
    <w:rsid w:val="00FD2C4C"/>
    <w:rsid w:val="00FD40D0"/>
    <w:rsid w:val="00FD43E4"/>
    <w:rsid w:val="00FD4A20"/>
    <w:rsid w:val="00FD564F"/>
    <w:rsid w:val="00FD5C83"/>
    <w:rsid w:val="00FD6050"/>
    <w:rsid w:val="00FE0C16"/>
    <w:rsid w:val="00FE2A84"/>
    <w:rsid w:val="00FE4303"/>
    <w:rsid w:val="00FE4F7A"/>
    <w:rsid w:val="00FE509F"/>
    <w:rsid w:val="00FE761B"/>
    <w:rsid w:val="00FF077B"/>
    <w:rsid w:val="00FF1745"/>
    <w:rsid w:val="00FF28D1"/>
    <w:rsid w:val="00FF392F"/>
    <w:rsid w:val="00FF55EC"/>
    <w:rsid w:val="00FF5DA9"/>
    <w:rsid w:val="00FF6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ABB95"/>
  <w15:docId w15:val="{F151253E-6D07-44F1-8605-B5762A3BA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Standard">
    <w:name w:val="Standard"/>
    <w:pPr>
      <w:suppressAutoHyphens/>
    </w:pPr>
    <w:rPr>
      <w:rFonts w:hAnsi="Arial Unicode MS" w:cs="Arial Unicode MS"/>
      <w:color w:val="000000"/>
      <w:kern w:val="3"/>
      <w:sz w:val="24"/>
      <w:szCs w:val="24"/>
      <w:u w:color="000000"/>
      <w:lang w:val="en-US"/>
    </w:rPr>
  </w:style>
  <w:style w:type="paragraph" w:customStyle="1" w:styleId="BodyA">
    <w:name w:val="Body A"/>
    <w:pPr>
      <w:suppressAutoHyphens/>
    </w:pPr>
    <w:rPr>
      <w:rFonts w:hAnsi="Arial Unicode MS" w:cs="Arial Unicode MS"/>
      <w:color w:val="000000"/>
      <w:kern w:val="3"/>
      <w:sz w:val="24"/>
      <w:szCs w:val="24"/>
      <w:u w:color="000000"/>
      <w:lang w:val="en-US"/>
    </w:rPr>
  </w:style>
  <w:style w:type="paragraph" w:customStyle="1" w:styleId="Body">
    <w:name w:val="Body"/>
    <w:rPr>
      <w:rFonts w:ascii="Helvetica" w:hAnsi="Arial Unicode MS" w:cs="Arial Unicode MS"/>
      <w:color w:val="000000"/>
      <w:sz w:val="22"/>
      <w:szCs w:val="22"/>
    </w:rPr>
  </w:style>
  <w:style w:type="paragraph" w:customStyle="1" w:styleId="BodyAA">
    <w:name w:val="Body A A"/>
    <w:rPr>
      <w:rFonts w:ascii="Helvetica" w:hAnsi="Arial Unicode MS" w:cs="Arial Unicode MS"/>
      <w:color w:val="000000"/>
      <w:sz w:val="22"/>
      <w:szCs w:val="22"/>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paragraph" w:styleId="ListParagraph">
    <w:name w:val="List Paragraph"/>
    <w:pPr>
      <w:suppressAutoHyphens/>
      <w:ind w:left="720"/>
    </w:pPr>
    <w:rPr>
      <w:rFonts w:eastAsia="Times New Roman"/>
      <w:color w:val="000000"/>
      <w:kern w:val="3"/>
      <w:sz w:val="24"/>
      <w:szCs w:val="24"/>
      <w:u w:color="000000"/>
      <w:lang w:val="en-US"/>
    </w:rPr>
  </w:style>
  <w:style w:type="paragraph" w:styleId="Header">
    <w:name w:val="header"/>
    <w:basedOn w:val="Normal"/>
    <w:link w:val="HeaderChar"/>
    <w:uiPriority w:val="99"/>
    <w:unhideWhenUsed/>
    <w:rsid w:val="009B6300"/>
    <w:pPr>
      <w:tabs>
        <w:tab w:val="center" w:pos="4513"/>
        <w:tab w:val="right" w:pos="9026"/>
      </w:tabs>
    </w:pPr>
  </w:style>
  <w:style w:type="character" w:customStyle="1" w:styleId="HeaderChar">
    <w:name w:val="Header Char"/>
    <w:basedOn w:val="DefaultParagraphFont"/>
    <w:link w:val="Header"/>
    <w:uiPriority w:val="99"/>
    <w:rsid w:val="009B6300"/>
    <w:rPr>
      <w:sz w:val="24"/>
      <w:szCs w:val="24"/>
      <w:lang w:val="en-US" w:eastAsia="en-US"/>
    </w:rPr>
  </w:style>
  <w:style w:type="paragraph" w:styleId="Footer">
    <w:name w:val="footer"/>
    <w:basedOn w:val="Normal"/>
    <w:link w:val="FooterChar"/>
    <w:uiPriority w:val="99"/>
    <w:unhideWhenUsed/>
    <w:rsid w:val="009B6300"/>
    <w:pPr>
      <w:tabs>
        <w:tab w:val="center" w:pos="4513"/>
        <w:tab w:val="right" w:pos="9026"/>
      </w:tabs>
    </w:pPr>
  </w:style>
  <w:style w:type="character" w:customStyle="1" w:styleId="FooterChar">
    <w:name w:val="Footer Char"/>
    <w:basedOn w:val="DefaultParagraphFont"/>
    <w:link w:val="Footer"/>
    <w:uiPriority w:val="99"/>
    <w:rsid w:val="009B6300"/>
    <w:rPr>
      <w:sz w:val="24"/>
      <w:szCs w:val="24"/>
      <w:lang w:val="en-US" w:eastAsia="en-US"/>
    </w:rPr>
  </w:style>
  <w:style w:type="paragraph" w:styleId="BodyText">
    <w:name w:val="Body Text"/>
    <w:link w:val="BodyTextChar"/>
    <w:semiHidden/>
    <w:unhideWhenUsed/>
    <w:rsid w:val="003E16A3"/>
    <w:pPr>
      <w:pBdr>
        <w:top w:val="none" w:sz="0" w:space="0" w:color="auto"/>
        <w:left w:val="none" w:sz="0" w:space="0" w:color="auto"/>
        <w:bottom w:val="none" w:sz="0" w:space="0" w:color="auto"/>
        <w:right w:val="none" w:sz="0" w:space="0" w:color="auto"/>
        <w:between w:val="none" w:sz="0" w:space="0" w:color="auto"/>
        <w:bar w:val="none" w:sz="0" w:color="auto"/>
      </w:pBdr>
    </w:pPr>
    <w:rPr>
      <w:rFonts w:ascii="Book Antiqua" w:hAnsi="Arial Unicode MS" w:cs="Arial Unicode MS"/>
      <w:color w:val="000000"/>
      <w:sz w:val="22"/>
      <w:szCs w:val="22"/>
      <w:u w:color="000000"/>
      <w:bdr w:val="none" w:sz="0" w:space="0" w:color="auto"/>
      <w:lang w:val="en-US"/>
    </w:rPr>
  </w:style>
  <w:style w:type="character" w:customStyle="1" w:styleId="BodyTextChar">
    <w:name w:val="Body Text Char"/>
    <w:basedOn w:val="DefaultParagraphFont"/>
    <w:link w:val="BodyText"/>
    <w:semiHidden/>
    <w:rsid w:val="003E16A3"/>
    <w:rPr>
      <w:rFonts w:ascii="Book Antiqua" w:hAnsi="Arial Unicode MS" w:cs="Arial Unicode MS"/>
      <w:color w:val="000000"/>
      <w:sz w:val="22"/>
      <w:szCs w:val="22"/>
      <w:u w:color="000000"/>
      <w:bdr w:val="none" w:sz="0" w:space="0" w:color="auto"/>
      <w:lang w:val="en-US"/>
    </w:rPr>
  </w:style>
  <w:style w:type="character" w:styleId="Strong">
    <w:name w:val="Strong"/>
    <w:basedOn w:val="DefaultParagraphFont"/>
    <w:uiPriority w:val="22"/>
    <w:qFormat/>
    <w:rsid w:val="008F3D5D"/>
    <w:rPr>
      <w:b/>
      <w:bCs/>
    </w:rPr>
  </w:style>
  <w:style w:type="paragraph" w:styleId="HTMLPreformatted">
    <w:name w:val="HTML Preformatted"/>
    <w:basedOn w:val="Normal"/>
    <w:link w:val="HTMLPreformattedChar"/>
    <w:uiPriority w:val="99"/>
    <w:semiHidden/>
    <w:unhideWhenUsed/>
    <w:rsid w:val="009D104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D104A"/>
    <w:rPr>
      <w:rFonts w:ascii="Consolas" w:hAnsi="Consola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502810">
      <w:bodyDiv w:val="1"/>
      <w:marLeft w:val="0"/>
      <w:marRight w:val="0"/>
      <w:marTop w:val="0"/>
      <w:marBottom w:val="0"/>
      <w:divBdr>
        <w:top w:val="none" w:sz="0" w:space="0" w:color="auto"/>
        <w:left w:val="none" w:sz="0" w:space="0" w:color="auto"/>
        <w:bottom w:val="none" w:sz="0" w:space="0" w:color="auto"/>
        <w:right w:val="none" w:sz="0" w:space="0" w:color="auto"/>
      </w:divBdr>
    </w:div>
    <w:div w:id="1818373058">
      <w:bodyDiv w:val="1"/>
      <w:marLeft w:val="0"/>
      <w:marRight w:val="0"/>
      <w:marTop w:val="0"/>
      <w:marBottom w:val="0"/>
      <w:divBdr>
        <w:top w:val="none" w:sz="0" w:space="0" w:color="auto"/>
        <w:left w:val="none" w:sz="0" w:space="0" w:color="auto"/>
        <w:bottom w:val="none" w:sz="0" w:space="0" w:color="auto"/>
        <w:right w:val="none" w:sz="0" w:space="0" w:color="auto"/>
      </w:divBdr>
      <w:divsChild>
        <w:div w:id="1390844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7556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DC52A-2443-47DA-B885-D7E6781EE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Stephen Clee</cp:lastModifiedBy>
  <cp:revision>2</cp:revision>
  <cp:lastPrinted>2026-07-18T06:56:00Z</cp:lastPrinted>
  <dcterms:created xsi:type="dcterms:W3CDTF">2026-07-18T06:57:00Z</dcterms:created>
  <dcterms:modified xsi:type="dcterms:W3CDTF">2026-07-18T06:57:00Z</dcterms:modified>
</cp:coreProperties>
</file>